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239B" w:rsidRPr="007D2846" w:rsidRDefault="00485028" w:rsidP="00FE43B5">
      <w:pPr>
        <w:tabs>
          <w:tab w:val="left" w:pos="709"/>
        </w:tabs>
        <w:ind w:left="0" w:firstLine="0"/>
        <w:contextualSpacing/>
        <w:rPr>
          <w:lang w:val="en-US"/>
        </w:rPr>
      </w:pPr>
      <w:r w:rsidRPr="007D2846">
        <w:rPr>
          <w:lang w:val="en-US"/>
        </w:rPr>
        <w:t>Jared V Purcell</w:t>
      </w:r>
    </w:p>
    <w:p w:rsidR="00485028" w:rsidRPr="007D2846" w:rsidRDefault="0014239B" w:rsidP="00CC6A03">
      <w:pPr>
        <w:ind w:left="0" w:firstLine="0"/>
        <w:contextualSpacing/>
        <w:rPr>
          <w:lang w:val="en-US"/>
        </w:rPr>
      </w:pPr>
      <w:r w:rsidRPr="007D2846">
        <w:rPr>
          <w:lang w:val="en-US"/>
        </w:rPr>
        <w:t xml:space="preserve">Dr. </w:t>
      </w:r>
      <w:proofErr w:type="spellStart"/>
      <w:r w:rsidRPr="007D2846">
        <w:rPr>
          <w:lang w:val="en-US"/>
        </w:rPr>
        <w:t>Gero</w:t>
      </w:r>
      <w:proofErr w:type="spellEnd"/>
    </w:p>
    <w:p w:rsidR="00485028" w:rsidRPr="007D2846" w:rsidRDefault="0014239B" w:rsidP="00CC6A03">
      <w:pPr>
        <w:ind w:left="0" w:firstLine="0"/>
        <w:contextualSpacing/>
        <w:rPr>
          <w:lang w:val="en-US"/>
        </w:rPr>
      </w:pPr>
      <w:r w:rsidRPr="007D2846">
        <w:rPr>
          <w:lang w:val="en-US"/>
        </w:rPr>
        <w:t>Theatre 301</w:t>
      </w:r>
    </w:p>
    <w:p w:rsidR="00485028" w:rsidRPr="007D2846" w:rsidRDefault="00207183" w:rsidP="00CC6A03">
      <w:pPr>
        <w:ind w:left="0" w:firstLine="0"/>
        <w:contextualSpacing/>
        <w:rPr>
          <w:lang w:val="en-US"/>
        </w:rPr>
      </w:pPr>
      <w:r>
        <w:rPr>
          <w:lang w:val="en-US"/>
        </w:rPr>
        <w:t>February 18, 2018</w:t>
      </w:r>
    </w:p>
    <w:p w:rsidR="0017124C" w:rsidRPr="007D2846" w:rsidRDefault="0017124C" w:rsidP="00FC1171">
      <w:pPr>
        <w:tabs>
          <w:tab w:val="left" w:pos="1418"/>
        </w:tabs>
        <w:ind w:left="0" w:firstLine="0"/>
        <w:contextualSpacing/>
        <w:jc w:val="center"/>
        <w:rPr>
          <w:lang w:val="en-US"/>
        </w:rPr>
      </w:pPr>
      <w:r w:rsidRPr="007D2846">
        <w:rPr>
          <w:lang w:val="en-US"/>
        </w:rPr>
        <w:t>Sonnet Analysis</w:t>
      </w:r>
      <w:r w:rsidR="0078527A">
        <w:rPr>
          <w:lang w:val="en-US"/>
        </w:rPr>
        <w:t>: Rhyme</w:t>
      </w:r>
      <w:r w:rsidR="00E9637D">
        <w:rPr>
          <w:lang w:val="en-US"/>
        </w:rPr>
        <w:t xml:space="preserve"> (with </w:t>
      </w:r>
      <w:bookmarkStart w:id="0" w:name="_GoBack"/>
      <w:bookmarkEnd w:id="0"/>
      <w:r w:rsidR="00E9637D">
        <w:rPr>
          <w:lang w:val="en-US"/>
        </w:rPr>
        <w:t>coda)</w:t>
      </w:r>
      <w:r w:rsidR="0078527A">
        <w:rPr>
          <w:lang w:val="en-US"/>
        </w:rPr>
        <w:t>, Meter,</w:t>
      </w:r>
      <w:r w:rsidR="00635F67">
        <w:rPr>
          <w:lang w:val="en-US"/>
        </w:rPr>
        <w:t xml:space="preserve"> &amp; Gloss</w:t>
      </w:r>
    </w:p>
    <w:p w:rsidR="00D76F7D" w:rsidRPr="007D2846" w:rsidRDefault="00207183" w:rsidP="007459EA">
      <w:pPr>
        <w:ind w:hanging="709"/>
        <w:contextualSpacing/>
        <w:rPr>
          <w:color w:val="111111"/>
          <w:shd w:val="clear" w:color="auto" w:fill="FFFFFF"/>
          <w:lang w:val="en-US"/>
        </w:rPr>
      </w:pPr>
      <w:r>
        <w:rPr>
          <w:color w:val="111111"/>
          <w:shd w:val="clear" w:color="auto" w:fill="FFFFFF"/>
          <w:lang w:val="en-US"/>
        </w:rPr>
        <w:t>Sonnet 71, William Shakespeare</w:t>
      </w:r>
    </w:p>
    <w:p w:rsidR="00290979" w:rsidRPr="007D2846" w:rsidRDefault="00290979" w:rsidP="00290979">
      <w:pPr>
        <w:ind w:left="0" w:firstLine="0"/>
        <w:contextualSpacing/>
        <w:rPr>
          <w:color w:val="111111"/>
          <w:shd w:val="clear" w:color="auto" w:fill="FFFFFF"/>
          <w:lang w:val="en-US"/>
        </w:rPr>
      </w:pPr>
      <w:r w:rsidRPr="007D2846">
        <w:rPr>
          <w:color w:val="111111"/>
          <w:shd w:val="clear" w:color="auto" w:fill="FFFFFF"/>
          <w:lang w:val="en-US"/>
        </w:rPr>
        <w:t>Quatrain 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290979" w:rsidRPr="00207183" w:rsidTr="00290979">
        <w:tc>
          <w:tcPr>
            <w:tcW w:w="4672" w:type="dxa"/>
          </w:tcPr>
          <w:p w:rsidR="00207183" w:rsidRDefault="00FD39AD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[ -   /] [  -      /    ] [ -    / ] [   -   /][-        /]</w:t>
            </w:r>
          </w:p>
          <w:p w:rsidR="00207183" w:rsidRPr="00207183" w:rsidRDefault="00207183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A: </w:t>
            </w:r>
            <w:r w:rsidRPr="00207183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No longer mourn for me when I am </w:t>
            </w:r>
            <w:r w:rsidRPr="00E9637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dead</w:t>
            </w:r>
            <w:r w:rsidR="0078527A" w:rsidRPr="00E9637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[</w:t>
            </w:r>
            <w:proofErr w:type="spellStart"/>
            <w:r w:rsidR="00E9637D" w:rsidRPr="00E9637D">
              <w:rPr>
                <w:color w:val="373737"/>
                <w:sz w:val="20"/>
                <w:szCs w:val="20"/>
                <w:shd w:val="clear" w:color="auto" w:fill="FFFFFF"/>
                <w:lang w:val="en-US"/>
              </w:rPr>
              <w:t>ɛd</w:t>
            </w:r>
            <w:proofErr w:type="spellEnd"/>
            <w:r w:rsidR="0078527A" w:rsidRPr="00E9637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]</w:t>
            </w:r>
          </w:p>
          <w:p w:rsidR="00207183" w:rsidRDefault="00FD39AD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[   -      /] [   -       /]  [  -   /][-    /][-     /]</w:t>
            </w:r>
          </w:p>
          <w:p w:rsidR="00207183" w:rsidRPr="00207183" w:rsidRDefault="00207183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B: </w:t>
            </w:r>
            <w:r w:rsidRPr="00207183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Then you shall hear the surly sullen </w:t>
            </w:r>
            <w:r w:rsidRPr="00E9637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bell</w:t>
            </w:r>
            <w:r w:rsidR="0078527A" w:rsidRPr="00E9637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[</w:t>
            </w:r>
            <w:proofErr w:type="spellStart"/>
            <w:r w:rsidR="00E9637D" w:rsidRPr="00E9637D">
              <w:rPr>
                <w:color w:val="373737"/>
                <w:sz w:val="20"/>
                <w:szCs w:val="20"/>
                <w:shd w:val="clear" w:color="auto" w:fill="FFFFFF"/>
                <w:lang w:val="en-US"/>
              </w:rPr>
              <w:t>ɛl</w:t>
            </w:r>
            <w:proofErr w:type="spellEnd"/>
            <w:r w:rsidR="0078527A" w:rsidRPr="00E9637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]</w:t>
            </w:r>
          </w:p>
          <w:p w:rsidR="00207183" w:rsidRDefault="00FD39AD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 [ -        /] [ -   /]  [-      /]    [   -  /][-      /]</w:t>
            </w:r>
          </w:p>
          <w:p w:rsidR="00207183" w:rsidRPr="00E9637D" w:rsidRDefault="00207183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A: </w:t>
            </w:r>
            <w:r w:rsidRPr="00207183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Give warning to the world that I am </w:t>
            </w:r>
            <w:r w:rsidRPr="00E9637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fled </w:t>
            </w:r>
            <w:r w:rsidR="0078527A" w:rsidRPr="00E9637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[</w:t>
            </w:r>
            <w:proofErr w:type="spellStart"/>
            <w:r w:rsidR="00E9637D" w:rsidRPr="00E9637D">
              <w:rPr>
                <w:color w:val="373737"/>
                <w:sz w:val="20"/>
                <w:szCs w:val="20"/>
                <w:shd w:val="clear" w:color="auto" w:fill="FFFFFF"/>
                <w:lang w:val="en-US"/>
              </w:rPr>
              <w:t>ɛd</w:t>
            </w:r>
            <w:proofErr w:type="spellEnd"/>
            <w:r w:rsidR="0078527A" w:rsidRPr="00E9637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]</w:t>
            </w:r>
          </w:p>
          <w:p w:rsidR="00207183" w:rsidRDefault="00FD39AD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 [ -        /] [-       /]      </w:t>
            </w:r>
            <w:r w:rsidR="009D5D24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[  -     /][-       /]      [-       /]</w:t>
            </w:r>
          </w:p>
          <w:p w:rsidR="00290979" w:rsidRPr="00207183" w:rsidRDefault="00207183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B: </w:t>
            </w:r>
            <w:r w:rsidRPr="00207183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From this vile wo</w:t>
            </w:r>
            <w:r w:rsidR="00E9637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rld, with vilest worms to </w:t>
            </w:r>
            <w:r w:rsidR="00E9637D" w:rsidRPr="00E9637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dwell</w:t>
            </w:r>
            <w:r w:rsidR="0078527A" w:rsidRPr="00E9637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[</w:t>
            </w:r>
            <w:proofErr w:type="spellStart"/>
            <w:r w:rsidR="00E9637D" w:rsidRPr="00E9637D">
              <w:rPr>
                <w:color w:val="373737"/>
                <w:sz w:val="20"/>
                <w:szCs w:val="20"/>
                <w:shd w:val="clear" w:color="auto" w:fill="FFFFFF"/>
                <w:lang w:val="en-US"/>
              </w:rPr>
              <w:t>ɛl</w:t>
            </w:r>
            <w:proofErr w:type="spellEnd"/>
            <w:r w:rsidR="0078527A" w:rsidRPr="00E9637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]</w:t>
            </w:r>
          </w:p>
        </w:tc>
        <w:tc>
          <w:tcPr>
            <w:tcW w:w="4673" w:type="dxa"/>
          </w:tcPr>
          <w:p w:rsidR="00290979" w:rsidRPr="007D2846" w:rsidRDefault="005A3BE6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</w:t>
            </w:r>
          </w:p>
          <w:p w:rsidR="005A3BE6" w:rsidRPr="007D2846" w:rsidRDefault="00EC1056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Do not mourn for me after my death</w:t>
            </w:r>
          </w:p>
          <w:p w:rsidR="00E25DEE" w:rsidRPr="007D2846" w:rsidRDefault="00E25DEE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  <w:p w:rsidR="00E25DEE" w:rsidRPr="007D2846" w:rsidRDefault="00EC1056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Then you will hear the solemn-sounding bell</w:t>
            </w:r>
          </w:p>
          <w:p w:rsidR="00E25DEE" w:rsidRPr="007D2846" w:rsidRDefault="00E25DEE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  <w:p w:rsidR="00E25DEE" w:rsidRPr="007D2846" w:rsidRDefault="00EC1056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Tell the world that I have left</w:t>
            </w:r>
          </w:p>
          <w:p w:rsidR="00E25DEE" w:rsidRPr="007D2846" w:rsidRDefault="00E25DEE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  <w:p w:rsidR="00E25DEE" w:rsidRPr="007D2846" w:rsidRDefault="00EC1056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From this vile world to live with the worms in dirt</w:t>
            </w:r>
          </w:p>
        </w:tc>
      </w:tr>
    </w:tbl>
    <w:p w:rsidR="00290979" w:rsidRPr="007D2846" w:rsidRDefault="00290979" w:rsidP="00290979">
      <w:pPr>
        <w:ind w:left="0" w:firstLine="0"/>
        <w:contextualSpacing/>
        <w:rPr>
          <w:color w:val="111111"/>
          <w:sz w:val="20"/>
          <w:szCs w:val="20"/>
          <w:shd w:val="clear" w:color="auto" w:fill="FFFFFF"/>
          <w:lang w:val="en-US"/>
        </w:rPr>
      </w:pPr>
    </w:p>
    <w:p w:rsidR="00290979" w:rsidRPr="007D2846" w:rsidRDefault="00290979" w:rsidP="00290979">
      <w:pPr>
        <w:ind w:left="0" w:firstLine="0"/>
        <w:contextualSpacing/>
        <w:rPr>
          <w:color w:val="111111"/>
          <w:shd w:val="clear" w:color="auto" w:fill="FFFFFF"/>
          <w:lang w:val="en-US"/>
        </w:rPr>
      </w:pPr>
      <w:r w:rsidRPr="007D2846">
        <w:rPr>
          <w:color w:val="111111"/>
          <w:shd w:val="clear" w:color="auto" w:fill="FFFFFF"/>
          <w:lang w:val="en-US"/>
        </w:rPr>
        <w:t>Quatrain II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290979" w:rsidRPr="00207183" w:rsidTr="00290979">
        <w:tc>
          <w:tcPr>
            <w:tcW w:w="4672" w:type="dxa"/>
          </w:tcPr>
          <w:p w:rsidR="00207183" w:rsidRDefault="009D5D24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  [-    /][ -       /]   [  -    /]   [-   /]   [-     /]</w:t>
            </w:r>
          </w:p>
          <w:p w:rsidR="00207183" w:rsidRPr="00207183" w:rsidRDefault="00207183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C: </w:t>
            </w:r>
            <w:r w:rsidRPr="00207183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Nay, if you read this line, remember </w:t>
            </w:r>
            <w:r w:rsidRPr="00E9637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not </w:t>
            </w:r>
            <w:r w:rsidR="0078527A" w:rsidRPr="00E9637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[</w:t>
            </w:r>
            <w:proofErr w:type="spellStart"/>
            <w:r w:rsidR="00E9637D" w:rsidRPr="00E9637D">
              <w:rPr>
                <w:color w:val="373737"/>
                <w:sz w:val="20"/>
                <w:szCs w:val="20"/>
                <w:shd w:val="clear" w:color="auto" w:fill="FFFFFF"/>
                <w:lang w:val="en-US"/>
              </w:rPr>
              <w:t>ɒt</w:t>
            </w:r>
            <w:proofErr w:type="spellEnd"/>
            <w:r w:rsidR="0078527A" w:rsidRPr="00E9637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]</w:t>
            </w:r>
          </w:p>
          <w:p w:rsidR="00207183" w:rsidRDefault="009D5D24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 [  -       /]    [-     /] [-    /] [-  /]    [-     /] </w:t>
            </w:r>
          </w:p>
          <w:p w:rsidR="00207183" w:rsidRPr="00207183" w:rsidRDefault="00207183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D: </w:t>
            </w:r>
            <w:r w:rsidRPr="00207183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The hand that writ it; for I love </w:t>
            </w:r>
            <w:r w:rsidRPr="00E9637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you so</w:t>
            </w:r>
            <w:r w:rsidR="0078527A" w:rsidRPr="00E9637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[</w:t>
            </w:r>
            <w:proofErr w:type="spellStart"/>
            <w:r w:rsidR="00E9637D" w:rsidRPr="00E9637D">
              <w:rPr>
                <w:color w:val="373737"/>
                <w:sz w:val="20"/>
                <w:szCs w:val="20"/>
                <w:shd w:val="clear" w:color="auto" w:fill="FFFFFF"/>
                <w:lang w:val="en-US"/>
              </w:rPr>
              <w:t>oʊ</w:t>
            </w:r>
            <w:proofErr w:type="spellEnd"/>
            <w:r w:rsidR="0078527A" w:rsidRPr="00E9637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]</w:t>
            </w:r>
          </w:p>
          <w:p w:rsidR="00207183" w:rsidRDefault="009D5D24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  [-   /] [-    /]     [  -        /]         [ -        /][ -   /]</w:t>
            </w:r>
          </w:p>
          <w:p w:rsidR="00207183" w:rsidRPr="00207183" w:rsidRDefault="00207183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C: </w:t>
            </w:r>
            <w:r w:rsidRPr="00207183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That I in your sweet thoughts would be </w:t>
            </w:r>
            <w:r w:rsidRPr="00E9637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forgot</w:t>
            </w:r>
            <w:r w:rsidR="0078527A" w:rsidRPr="00E9637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[</w:t>
            </w:r>
            <w:proofErr w:type="spellStart"/>
            <w:r w:rsidR="00E9637D" w:rsidRPr="00E9637D">
              <w:rPr>
                <w:color w:val="373737"/>
                <w:sz w:val="20"/>
                <w:szCs w:val="20"/>
                <w:shd w:val="clear" w:color="auto" w:fill="FFFFFF"/>
                <w:lang w:val="en-US"/>
              </w:rPr>
              <w:t>ɒt</w:t>
            </w:r>
            <w:proofErr w:type="spellEnd"/>
            <w:r w:rsidR="0078527A" w:rsidRPr="00E9637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]</w:t>
            </w:r>
          </w:p>
          <w:p w:rsidR="00207183" w:rsidRDefault="009D5D24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[-     /] [ -    /]  [-      /]  [   -          /]    [-       /]</w:t>
            </w:r>
          </w:p>
          <w:p w:rsidR="00290979" w:rsidRPr="00207183" w:rsidRDefault="00207183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D: </w:t>
            </w:r>
            <w:r w:rsidRPr="00207183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If thinking on me then should make you </w:t>
            </w:r>
            <w:r w:rsidRPr="00E9637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woe.</w:t>
            </w:r>
            <w:r w:rsidR="0078527A" w:rsidRPr="00E9637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[</w:t>
            </w:r>
            <w:r w:rsidR="00E9637D" w:rsidRPr="00E9637D">
              <w:rPr>
                <w:color w:val="373737"/>
                <w:sz w:val="20"/>
                <w:szCs w:val="20"/>
                <w:shd w:val="clear" w:color="auto" w:fill="FFFFFF"/>
              </w:rPr>
              <w:t>oʊ</w:t>
            </w:r>
            <w:r w:rsidR="0078527A" w:rsidRPr="00E9637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]</w:t>
            </w:r>
          </w:p>
        </w:tc>
        <w:tc>
          <w:tcPr>
            <w:tcW w:w="4673" w:type="dxa"/>
          </w:tcPr>
          <w:p w:rsidR="00290979" w:rsidRPr="007D2846" w:rsidRDefault="00290979" w:rsidP="00290979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  <w:p w:rsidR="00E25DEE" w:rsidRPr="007D2846" w:rsidRDefault="00EC1056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If you read this line do not remember</w:t>
            </w:r>
          </w:p>
          <w:p w:rsidR="00E25DEE" w:rsidRPr="007D2846" w:rsidRDefault="00E25DEE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  <w:p w:rsidR="00E25DEE" w:rsidRPr="007D2846" w:rsidRDefault="00EC1056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The hand that wrote it, because I love you so much</w:t>
            </w:r>
          </w:p>
          <w:p w:rsidR="00E25DEE" w:rsidRPr="007D2846" w:rsidRDefault="00E25DEE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  <w:p w:rsidR="00E25DEE" w:rsidRPr="007D2846" w:rsidRDefault="00EC1056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That I would rather you forget me completely</w:t>
            </w:r>
          </w:p>
          <w:p w:rsidR="00E25DEE" w:rsidRPr="007D2846" w:rsidRDefault="00E25DEE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  <w:p w:rsidR="00E25DEE" w:rsidRPr="007D2846" w:rsidRDefault="00EC1056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If thinking about me when I am gone would upset you</w:t>
            </w:r>
          </w:p>
        </w:tc>
      </w:tr>
    </w:tbl>
    <w:p w:rsidR="00290979" w:rsidRPr="007D2846" w:rsidRDefault="00290979" w:rsidP="00290979">
      <w:pPr>
        <w:ind w:left="0" w:firstLine="0"/>
        <w:contextualSpacing/>
        <w:rPr>
          <w:color w:val="111111"/>
          <w:sz w:val="20"/>
          <w:szCs w:val="20"/>
          <w:shd w:val="clear" w:color="auto" w:fill="FFFFFF"/>
          <w:lang w:val="en-US"/>
        </w:rPr>
      </w:pPr>
    </w:p>
    <w:p w:rsidR="00290979" w:rsidRPr="007D2846" w:rsidRDefault="00290979" w:rsidP="00290979">
      <w:pPr>
        <w:ind w:left="0" w:firstLine="0"/>
        <w:contextualSpacing/>
        <w:rPr>
          <w:color w:val="111111"/>
          <w:shd w:val="clear" w:color="auto" w:fill="FFFFFF"/>
          <w:lang w:val="en-US"/>
        </w:rPr>
      </w:pPr>
      <w:r w:rsidRPr="007D2846">
        <w:rPr>
          <w:color w:val="111111"/>
          <w:shd w:val="clear" w:color="auto" w:fill="FFFFFF"/>
          <w:lang w:val="en-US"/>
        </w:rPr>
        <w:t>Quatrain III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290979" w:rsidRPr="00207183" w:rsidTr="00290979">
        <w:tc>
          <w:tcPr>
            <w:tcW w:w="4672" w:type="dxa"/>
          </w:tcPr>
          <w:p w:rsidR="00207183" w:rsidRDefault="009D5D24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[-  /] [-  /]   [  -     /]   [-   /]   [-      /]</w:t>
            </w:r>
          </w:p>
          <w:p w:rsidR="00207183" w:rsidRPr="00207183" w:rsidRDefault="00207183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E: </w:t>
            </w:r>
            <w:r w:rsidRPr="00207183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O, if, I say, you look upon this </w:t>
            </w:r>
            <w:r w:rsidRPr="00E9637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verse</w:t>
            </w:r>
            <w:r w:rsidR="0078527A" w:rsidRPr="00E9637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[</w:t>
            </w:r>
            <w:proofErr w:type="spellStart"/>
            <w:r w:rsidR="00E9637D" w:rsidRPr="00E9637D">
              <w:rPr>
                <w:color w:val="373737"/>
                <w:sz w:val="20"/>
                <w:szCs w:val="20"/>
                <w:shd w:val="clear" w:color="auto" w:fill="FFFFFF"/>
                <w:lang w:val="en-US"/>
              </w:rPr>
              <w:t>ɜrs</w:t>
            </w:r>
            <w:proofErr w:type="spellEnd"/>
            <w:r w:rsidR="0078527A" w:rsidRPr="00E9637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]</w:t>
            </w:r>
          </w:p>
          <w:p w:rsidR="00207183" w:rsidRDefault="009D5D24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 [   -    /] [-   /]    [-      /]   [  -    /]   [-       /]</w:t>
            </w:r>
          </w:p>
          <w:p w:rsidR="00207183" w:rsidRPr="00207183" w:rsidRDefault="00207183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F: </w:t>
            </w:r>
            <w:r w:rsidRPr="00207183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When I perhaps compounded am with </w:t>
            </w:r>
            <w:r w:rsidRPr="00E9637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clay,</w:t>
            </w:r>
            <w:r w:rsidR="0078527A" w:rsidRPr="00E9637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[</w:t>
            </w:r>
            <w:proofErr w:type="spellStart"/>
            <w:r w:rsidR="00E9637D" w:rsidRPr="00E9637D">
              <w:rPr>
                <w:color w:val="373737"/>
                <w:sz w:val="20"/>
                <w:szCs w:val="20"/>
                <w:shd w:val="clear" w:color="auto" w:fill="FFFFFF"/>
                <w:lang w:val="en-US"/>
              </w:rPr>
              <w:t>eɪ</w:t>
            </w:r>
            <w:proofErr w:type="spellEnd"/>
            <w:r w:rsidR="0078527A" w:rsidRPr="00E9637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]</w:t>
            </w:r>
          </w:p>
          <w:p w:rsidR="00207183" w:rsidRDefault="009D5D24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 [-    /] [-     /]  [  -    / ] [  -      /]    [  -    /   ]</w:t>
            </w:r>
          </w:p>
          <w:p w:rsidR="00207183" w:rsidRPr="00207183" w:rsidRDefault="00207183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E: </w:t>
            </w:r>
            <w:r w:rsidRPr="00207183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Do not so much as my poor name </w:t>
            </w:r>
            <w:r w:rsidRPr="00E9637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rehearse.</w:t>
            </w:r>
            <w:r w:rsidR="0078527A" w:rsidRPr="00E9637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[</w:t>
            </w:r>
            <w:r w:rsidR="00E9637D" w:rsidRPr="00E9637D">
              <w:rPr>
                <w:color w:val="373737"/>
                <w:sz w:val="20"/>
                <w:szCs w:val="20"/>
                <w:shd w:val="clear" w:color="auto" w:fill="FFFFFF"/>
              </w:rPr>
              <w:t>ɜrs</w:t>
            </w:r>
            <w:r w:rsidR="0078527A" w:rsidRPr="00E9637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]</w:t>
            </w:r>
          </w:p>
          <w:p w:rsidR="00207183" w:rsidRDefault="009D5D24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  [-   /] [ -       /]   [ -          /]     [-    /]   [-   /]</w:t>
            </w:r>
          </w:p>
          <w:p w:rsidR="00290979" w:rsidRPr="007D2846" w:rsidRDefault="00207183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F: </w:t>
            </w:r>
            <w:r w:rsidRPr="00207183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But let your love </w:t>
            </w:r>
            <w:r w:rsidR="009D5D24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(</w:t>
            </w:r>
            <w:r w:rsidRPr="00207183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even</w:t>
            </w:r>
            <w:r w:rsidR="009D5D24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)</w:t>
            </w:r>
            <w:r w:rsidRPr="00207183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with my life </w:t>
            </w:r>
            <w:r w:rsidRPr="00E9637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decay,</w:t>
            </w:r>
            <w:r w:rsidR="0078527A" w:rsidRPr="00E9637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[</w:t>
            </w:r>
            <w:proofErr w:type="spellStart"/>
            <w:r w:rsidR="00E9637D" w:rsidRPr="00E9637D">
              <w:rPr>
                <w:color w:val="373737"/>
                <w:sz w:val="20"/>
                <w:szCs w:val="20"/>
                <w:shd w:val="clear" w:color="auto" w:fill="FFFFFF"/>
                <w:lang w:val="en-US"/>
              </w:rPr>
              <w:t>eɪ</w:t>
            </w:r>
            <w:proofErr w:type="spellEnd"/>
            <w:r w:rsidR="0078527A" w:rsidRPr="00E9637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]</w:t>
            </w:r>
          </w:p>
        </w:tc>
        <w:tc>
          <w:tcPr>
            <w:tcW w:w="4673" w:type="dxa"/>
          </w:tcPr>
          <w:p w:rsidR="00290979" w:rsidRPr="007D2846" w:rsidRDefault="00290979" w:rsidP="00290979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  <w:p w:rsidR="00E25DEE" w:rsidRDefault="00EC1056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[</w:t>
            </w:r>
            <w:r w:rsidR="0078527A"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Voc. </w:t>
            </w:r>
            <w:r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to you] If you read this sonnet</w:t>
            </w:r>
          </w:p>
          <w:p w:rsidR="00EC1056" w:rsidRPr="007D2846" w:rsidRDefault="00EC1056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  <w:p w:rsidR="00E25DEE" w:rsidRPr="007D2846" w:rsidRDefault="00EC1056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When my body had become mixed with dust and dirt</w:t>
            </w:r>
          </w:p>
          <w:p w:rsidR="00E25DEE" w:rsidRPr="007D2846" w:rsidRDefault="00E25DEE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  <w:p w:rsidR="00E25DEE" w:rsidRPr="007D2846" w:rsidRDefault="0078527A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Do not mention my insignificant name</w:t>
            </w:r>
          </w:p>
          <w:p w:rsidR="00E25DEE" w:rsidRPr="007D2846" w:rsidRDefault="00E25DEE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  <w:p w:rsidR="00E25DEE" w:rsidRPr="007D2846" w:rsidRDefault="0078527A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But let your love decay in the same way my life rotted </w:t>
            </w:r>
          </w:p>
        </w:tc>
      </w:tr>
    </w:tbl>
    <w:p w:rsidR="00290979" w:rsidRPr="007D2846" w:rsidRDefault="00290979" w:rsidP="00290979">
      <w:pPr>
        <w:ind w:left="0" w:firstLine="0"/>
        <w:contextualSpacing/>
        <w:rPr>
          <w:color w:val="111111"/>
          <w:sz w:val="20"/>
          <w:szCs w:val="20"/>
          <w:shd w:val="clear" w:color="auto" w:fill="FFFFFF"/>
          <w:lang w:val="en-US"/>
        </w:rPr>
      </w:pPr>
    </w:p>
    <w:p w:rsidR="00290979" w:rsidRPr="007D2846" w:rsidRDefault="00290979" w:rsidP="00290979">
      <w:pPr>
        <w:ind w:left="0" w:firstLine="0"/>
        <w:contextualSpacing/>
        <w:rPr>
          <w:color w:val="111111"/>
          <w:shd w:val="clear" w:color="auto" w:fill="FFFFFF"/>
          <w:lang w:val="en-US"/>
        </w:rPr>
      </w:pPr>
      <w:r w:rsidRPr="007D2846">
        <w:rPr>
          <w:color w:val="111111"/>
          <w:shd w:val="clear" w:color="auto" w:fill="FFFFFF"/>
          <w:lang w:val="en-US"/>
        </w:rPr>
        <w:t>Couplet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4672"/>
        <w:gridCol w:w="4821"/>
      </w:tblGrid>
      <w:tr w:rsidR="00290979" w:rsidRPr="00207183" w:rsidTr="0078527A">
        <w:tc>
          <w:tcPr>
            <w:tcW w:w="4672" w:type="dxa"/>
          </w:tcPr>
          <w:p w:rsidR="00207183" w:rsidRDefault="009D5D24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 [ -     /]   [ -    </w:t>
            </w:r>
            <w:r w:rsidR="00EC105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</w:t>
            </w:r>
            <w:r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/]</w:t>
            </w:r>
            <w:r w:rsidR="00EC105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   [-        /]   [-  /] [ -         /]</w:t>
            </w:r>
          </w:p>
          <w:p w:rsidR="00207183" w:rsidRPr="00E9637D" w:rsidRDefault="00E9637D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G:</w:t>
            </w:r>
            <w:r w:rsidR="00207183" w:rsidRPr="00207183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Lest </w:t>
            </w:r>
            <w:r w:rsidR="00207183" w:rsidRPr="00E9637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the wise world should look into your moan</w:t>
            </w:r>
            <w:r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</w:t>
            </w:r>
          </w:p>
          <w:p w:rsidR="00207183" w:rsidRDefault="00EC1056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 [-        /]    [ -     /]   [ -    /][-   /][-      /]</w:t>
            </w:r>
          </w:p>
          <w:p w:rsidR="00290979" w:rsidRPr="007D2846" w:rsidRDefault="00207183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G: </w:t>
            </w:r>
            <w:r w:rsidRPr="00207183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And mock you with me after I am </w:t>
            </w:r>
            <w:r w:rsidRPr="00E9637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gone.</w:t>
            </w:r>
            <w:r w:rsidR="00E9637D" w:rsidRPr="00E9637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</w:t>
            </w:r>
            <w:r w:rsidR="0078527A" w:rsidRPr="00E9637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[</w:t>
            </w:r>
            <w:proofErr w:type="spellStart"/>
            <w:r w:rsidR="00E9637D" w:rsidRPr="00E9637D">
              <w:rPr>
                <w:color w:val="373737"/>
                <w:sz w:val="20"/>
                <w:szCs w:val="20"/>
                <w:shd w:val="clear" w:color="auto" w:fill="FFFFFF"/>
                <w:lang w:val="en-US"/>
              </w:rPr>
              <w:t>oʊn</w:t>
            </w:r>
            <w:proofErr w:type="spellEnd"/>
            <w:r w:rsidR="0078527A" w:rsidRPr="00E9637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]</w:t>
            </w:r>
          </w:p>
        </w:tc>
        <w:tc>
          <w:tcPr>
            <w:tcW w:w="4821" w:type="dxa"/>
          </w:tcPr>
          <w:p w:rsidR="00290979" w:rsidRPr="007D2846" w:rsidRDefault="00290979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  <w:p w:rsidR="00E25DEE" w:rsidRPr="007D2846" w:rsidRDefault="0078527A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that malicious people in the world do not pry your grief</w:t>
            </w:r>
          </w:p>
          <w:p w:rsidR="00E25DEE" w:rsidRPr="007D2846" w:rsidRDefault="00E25DEE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  <w:p w:rsidR="00E25DEE" w:rsidRPr="007D2846" w:rsidRDefault="0078527A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and use our relationship to mock you after my death</w:t>
            </w:r>
          </w:p>
        </w:tc>
      </w:tr>
    </w:tbl>
    <w:p w:rsidR="00B11FB8" w:rsidRPr="007D2846" w:rsidRDefault="00B11FB8" w:rsidP="00DE7ED4">
      <w:pPr>
        <w:ind w:left="0" w:firstLine="0"/>
        <w:contextualSpacing/>
        <w:rPr>
          <w:shd w:val="clear" w:color="auto" w:fill="FFFFFF"/>
          <w:lang w:val="en-US"/>
        </w:rPr>
      </w:pPr>
    </w:p>
    <w:sectPr w:rsidR="00B11FB8" w:rsidRPr="007D2846">
      <w:head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1582" w:rsidRDefault="00281582" w:rsidP="00485028">
      <w:pPr>
        <w:spacing w:line="240" w:lineRule="auto"/>
      </w:pPr>
      <w:r>
        <w:separator/>
      </w:r>
    </w:p>
  </w:endnote>
  <w:endnote w:type="continuationSeparator" w:id="0">
    <w:p w:rsidR="00281582" w:rsidRDefault="00281582" w:rsidP="004850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1582" w:rsidRDefault="00281582" w:rsidP="00485028">
      <w:pPr>
        <w:spacing w:line="240" w:lineRule="auto"/>
      </w:pPr>
      <w:r>
        <w:separator/>
      </w:r>
    </w:p>
  </w:footnote>
  <w:footnote w:type="continuationSeparator" w:id="0">
    <w:p w:rsidR="00281582" w:rsidRDefault="00281582" w:rsidP="0048502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5AFB" w:rsidRDefault="002C5AFB">
    <w:pPr>
      <w:pStyle w:val="Header"/>
      <w:jc w:val="right"/>
    </w:pPr>
    <w:r>
      <w:rPr>
        <w:lang w:val="en-US"/>
      </w:rPr>
      <w:t>Purcell</w:t>
    </w:r>
    <w:sdt>
      <w:sdtPr>
        <w:id w:val="1535004216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9637D">
          <w:rPr>
            <w:noProof/>
          </w:rPr>
          <w:t>1</w:t>
        </w:r>
        <w:r>
          <w:rPr>
            <w:noProof/>
          </w:rPr>
          <w:fldChar w:fldCharType="end"/>
        </w:r>
      </w:sdtContent>
    </w:sdt>
  </w:p>
  <w:p w:rsidR="002C5AFB" w:rsidRPr="00485028" w:rsidRDefault="002C5AFB" w:rsidP="00485028">
    <w:pPr>
      <w:pStyle w:val="Header"/>
      <w:jc w:val="right"/>
      <w:rPr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5028"/>
    <w:rsid w:val="00056F92"/>
    <w:rsid w:val="00071F45"/>
    <w:rsid w:val="000A2A14"/>
    <w:rsid w:val="00131462"/>
    <w:rsid w:val="001367F0"/>
    <w:rsid w:val="0014239B"/>
    <w:rsid w:val="0017124C"/>
    <w:rsid w:val="001B3800"/>
    <w:rsid w:val="001C08F5"/>
    <w:rsid w:val="001F6042"/>
    <w:rsid w:val="00202C2B"/>
    <w:rsid w:val="00207183"/>
    <w:rsid w:val="0021207C"/>
    <w:rsid w:val="00212F54"/>
    <w:rsid w:val="00214D67"/>
    <w:rsid w:val="0023210C"/>
    <w:rsid w:val="0025256F"/>
    <w:rsid w:val="00265B24"/>
    <w:rsid w:val="00281582"/>
    <w:rsid w:val="00290979"/>
    <w:rsid w:val="002C5AFB"/>
    <w:rsid w:val="00362D30"/>
    <w:rsid w:val="003A47A4"/>
    <w:rsid w:val="003B5656"/>
    <w:rsid w:val="003D6AC4"/>
    <w:rsid w:val="003E6E39"/>
    <w:rsid w:val="004415E1"/>
    <w:rsid w:val="004420F5"/>
    <w:rsid w:val="00443E2C"/>
    <w:rsid w:val="004844AF"/>
    <w:rsid w:val="00485028"/>
    <w:rsid w:val="00485BD2"/>
    <w:rsid w:val="004B537F"/>
    <w:rsid w:val="004C77B5"/>
    <w:rsid w:val="00532A3B"/>
    <w:rsid w:val="00570E56"/>
    <w:rsid w:val="00590C42"/>
    <w:rsid w:val="00592B59"/>
    <w:rsid w:val="005A0EA8"/>
    <w:rsid w:val="005A3BE6"/>
    <w:rsid w:val="005D7382"/>
    <w:rsid w:val="006002A9"/>
    <w:rsid w:val="00635F67"/>
    <w:rsid w:val="00651C3F"/>
    <w:rsid w:val="00706DBE"/>
    <w:rsid w:val="007459EA"/>
    <w:rsid w:val="00765AE3"/>
    <w:rsid w:val="007773DF"/>
    <w:rsid w:val="0078527A"/>
    <w:rsid w:val="007D2846"/>
    <w:rsid w:val="007E0375"/>
    <w:rsid w:val="007E7E91"/>
    <w:rsid w:val="00800C7E"/>
    <w:rsid w:val="008377A7"/>
    <w:rsid w:val="008A5161"/>
    <w:rsid w:val="008D7C2A"/>
    <w:rsid w:val="00950B80"/>
    <w:rsid w:val="009541E6"/>
    <w:rsid w:val="009634EE"/>
    <w:rsid w:val="00985802"/>
    <w:rsid w:val="009C1375"/>
    <w:rsid w:val="009D0143"/>
    <w:rsid w:val="009D5D24"/>
    <w:rsid w:val="009F5B13"/>
    <w:rsid w:val="00A05BFA"/>
    <w:rsid w:val="00A4792F"/>
    <w:rsid w:val="00AA3EBB"/>
    <w:rsid w:val="00AA5082"/>
    <w:rsid w:val="00B11FB8"/>
    <w:rsid w:val="00B31716"/>
    <w:rsid w:val="00B4614D"/>
    <w:rsid w:val="00BB05CC"/>
    <w:rsid w:val="00BD1597"/>
    <w:rsid w:val="00BE7780"/>
    <w:rsid w:val="00C01003"/>
    <w:rsid w:val="00C207D4"/>
    <w:rsid w:val="00C22016"/>
    <w:rsid w:val="00C8459D"/>
    <w:rsid w:val="00C94DF6"/>
    <w:rsid w:val="00CB1FF1"/>
    <w:rsid w:val="00CC6A03"/>
    <w:rsid w:val="00CD02CA"/>
    <w:rsid w:val="00D0147A"/>
    <w:rsid w:val="00D200FB"/>
    <w:rsid w:val="00D26E93"/>
    <w:rsid w:val="00D413DC"/>
    <w:rsid w:val="00D76F7D"/>
    <w:rsid w:val="00DD6CB9"/>
    <w:rsid w:val="00DE7ED4"/>
    <w:rsid w:val="00E25DEE"/>
    <w:rsid w:val="00E54EA1"/>
    <w:rsid w:val="00E91FCC"/>
    <w:rsid w:val="00E9637D"/>
    <w:rsid w:val="00EC1056"/>
    <w:rsid w:val="00EF6839"/>
    <w:rsid w:val="00F2016E"/>
    <w:rsid w:val="00F75D5E"/>
    <w:rsid w:val="00F855D1"/>
    <w:rsid w:val="00F9510C"/>
    <w:rsid w:val="00FA2267"/>
    <w:rsid w:val="00FA24AF"/>
    <w:rsid w:val="00FC1171"/>
    <w:rsid w:val="00FD39AD"/>
    <w:rsid w:val="00FE4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2F1254-B272-4E90-A135-57940F7C7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line="480" w:lineRule="auto"/>
        <w:ind w:left="709" w:firstLine="709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85028"/>
    <w:pPr>
      <w:tabs>
        <w:tab w:val="center" w:pos="4677"/>
        <w:tab w:val="right" w:pos="9355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5028"/>
  </w:style>
  <w:style w:type="paragraph" w:styleId="Footer">
    <w:name w:val="footer"/>
    <w:basedOn w:val="Normal"/>
    <w:link w:val="FooterChar"/>
    <w:uiPriority w:val="99"/>
    <w:unhideWhenUsed/>
    <w:rsid w:val="00485028"/>
    <w:pPr>
      <w:tabs>
        <w:tab w:val="center" w:pos="4677"/>
        <w:tab w:val="right" w:pos="9355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5028"/>
  </w:style>
  <w:style w:type="character" w:styleId="Emphasis">
    <w:name w:val="Emphasis"/>
    <w:basedOn w:val="DefaultParagraphFont"/>
    <w:uiPriority w:val="20"/>
    <w:qFormat/>
    <w:rsid w:val="007773DF"/>
    <w:rPr>
      <w:i/>
      <w:iCs/>
    </w:rPr>
  </w:style>
  <w:style w:type="table" w:styleId="TableGrid">
    <w:name w:val="Table Grid"/>
    <w:basedOn w:val="TableNormal"/>
    <w:uiPriority w:val="39"/>
    <w:rsid w:val="007459EA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955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8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36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6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3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368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2018-02-18T18:46:00Z</dcterms:created>
  <dcterms:modified xsi:type="dcterms:W3CDTF">2018-02-18T19:40:00Z</dcterms:modified>
</cp:coreProperties>
</file>