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39B" w:rsidRPr="007D2846" w:rsidRDefault="00485028" w:rsidP="00FE43B5">
      <w:pPr>
        <w:tabs>
          <w:tab w:val="left" w:pos="709"/>
        </w:tabs>
        <w:ind w:left="0" w:firstLine="0"/>
        <w:contextualSpacing/>
        <w:rPr>
          <w:lang w:val="en-US"/>
        </w:rPr>
      </w:pPr>
      <w:r w:rsidRPr="007D2846">
        <w:rPr>
          <w:lang w:val="en-US"/>
        </w:rPr>
        <w:t>Jared V Purcell</w:t>
      </w:r>
    </w:p>
    <w:p w:rsidR="00485028" w:rsidRPr="007D2846" w:rsidRDefault="0014239B" w:rsidP="00CC6A03">
      <w:pPr>
        <w:ind w:left="0" w:firstLine="0"/>
        <w:contextualSpacing/>
        <w:rPr>
          <w:lang w:val="en-US"/>
        </w:rPr>
      </w:pPr>
      <w:r w:rsidRPr="007D2846">
        <w:rPr>
          <w:lang w:val="en-US"/>
        </w:rPr>
        <w:t>Dr. Gero</w:t>
      </w:r>
    </w:p>
    <w:p w:rsidR="00485028" w:rsidRPr="007D2846" w:rsidRDefault="0014239B" w:rsidP="00CC6A03">
      <w:pPr>
        <w:ind w:left="0" w:firstLine="0"/>
        <w:contextualSpacing/>
        <w:rPr>
          <w:lang w:val="en-US"/>
        </w:rPr>
      </w:pPr>
      <w:r w:rsidRPr="007D2846">
        <w:rPr>
          <w:lang w:val="en-US"/>
        </w:rPr>
        <w:t>Theatre 301</w:t>
      </w:r>
    </w:p>
    <w:p w:rsidR="00485028" w:rsidRPr="007D2846" w:rsidRDefault="0017124C" w:rsidP="00CC6A03">
      <w:pPr>
        <w:ind w:left="0" w:firstLine="0"/>
        <w:contextualSpacing/>
        <w:rPr>
          <w:lang w:val="en-US"/>
        </w:rPr>
      </w:pPr>
      <w:r w:rsidRPr="007D2846">
        <w:rPr>
          <w:lang w:val="en-US"/>
        </w:rPr>
        <w:t>January 29</w:t>
      </w:r>
      <w:r w:rsidR="0014239B" w:rsidRPr="007D2846">
        <w:rPr>
          <w:lang w:val="en-US"/>
        </w:rPr>
        <w:t>, 2018</w:t>
      </w:r>
    </w:p>
    <w:p w:rsidR="0017124C" w:rsidRPr="007D2846" w:rsidRDefault="0017124C" w:rsidP="00FC1171">
      <w:pPr>
        <w:tabs>
          <w:tab w:val="left" w:pos="1418"/>
        </w:tabs>
        <w:ind w:left="0" w:firstLine="0"/>
        <w:contextualSpacing/>
        <w:jc w:val="center"/>
        <w:rPr>
          <w:lang w:val="en-US"/>
        </w:rPr>
      </w:pPr>
      <w:r w:rsidRPr="007D2846">
        <w:rPr>
          <w:lang w:val="en-US"/>
        </w:rPr>
        <w:t>Sonnet Analysis</w:t>
      </w:r>
      <w:r w:rsidR="00635F67">
        <w:rPr>
          <w:lang w:val="en-US"/>
        </w:rPr>
        <w:t>: Rhyme, Meter, As</w:t>
      </w:r>
      <w:bookmarkStart w:id="0" w:name="_GoBack"/>
      <w:bookmarkEnd w:id="0"/>
      <w:r w:rsidR="00635F67">
        <w:rPr>
          <w:lang w:val="en-US"/>
        </w:rPr>
        <w:t>sonance, &amp; Gloss</w:t>
      </w:r>
    </w:p>
    <w:p w:rsidR="00071F45" w:rsidRPr="007D2846" w:rsidRDefault="00071F45" w:rsidP="00071F45">
      <w:pPr>
        <w:ind w:hanging="709"/>
        <w:contextualSpacing/>
        <w:rPr>
          <w:color w:val="111111"/>
          <w:shd w:val="clear" w:color="auto" w:fill="FFFFFF"/>
          <w:lang w:val="en-US"/>
        </w:rPr>
      </w:pPr>
      <w:r w:rsidRPr="007D2846">
        <w:rPr>
          <w:color w:val="111111"/>
          <w:shd w:val="clear" w:color="auto" w:fill="FFFFFF"/>
          <w:lang w:val="en-US"/>
        </w:rPr>
        <w:t>The Lake Isle of Innisfree</w:t>
      </w:r>
      <w:r w:rsidR="00B11FB8" w:rsidRPr="007D2846">
        <w:rPr>
          <w:color w:val="111111"/>
          <w:shd w:val="clear" w:color="auto" w:fill="FFFFFF"/>
          <w:lang w:val="en-US"/>
        </w:rPr>
        <w:t xml:space="preserve">, </w:t>
      </w:r>
      <w:r w:rsidR="00B11FB8" w:rsidRPr="007D2846">
        <w:rPr>
          <w:i/>
          <w:color w:val="111111"/>
          <w:shd w:val="clear" w:color="auto" w:fill="FFFFFF"/>
          <w:lang w:val="en-US"/>
        </w:rPr>
        <w:t>The Rose</w:t>
      </w:r>
      <w:r w:rsidR="00B11FB8" w:rsidRPr="007D2846">
        <w:rPr>
          <w:color w:val="111111"/>
          <w:shd w:val="clear" w:color="auto" w:fill="FFFFFF"/>
          <w:lang w:val="en-US"/>
        </w:rPr>
        <w:t xml:space="preserve"> (1893)</w:t>
      </w:r>
    </w:p>
    <w:p w:rsidR="00D76F7D" w:rsidRPr="007D2846" w:rsidRDefault="00071F45" w:rsidP="007459EA">
      <w:pPr>
        <w:ind w:hanging="709"/>
        <w:contextualSpacing/>
        <w:rPr>
          <w:color w:val="111111"/>
          <w:shd w:val="clear" w:color="auto" w:fill="FFFFFF"/>
          <w:lang w:val="en-US"/>
        </w:rPr>
      </w:pPr>
      <w:r w:rsidRPr="007D2846">
        <w:rPr>
          <w:color w:val="111111"/>
          <w:shd w:val="clear" w:color="auto" w:fill="FFFFFF"/>
          <w:lang w:val="en-US"/>
        </w:rPr>
        <w:t>W. B. Yeats, 1865 – 1939</w:t>
      </w:r>
    </w:p>
    <w:p w:rsidR="00071F45" w:rsidRPr="007D2846" w:rsidRDefault="00D76F7D" w:rsidP="007459EA">
      <w:pPr>
        <w:ind w:hanging="709"/>
        <w:contextualSpacing/>
        <w:rPr>
          <w:color w:val="111111"/>
          <w:shd w:val="clear" w:color="auto" w:fill="FFFFFF"/>
          <w:lang w:val="en-US"/>
        </w:rPr>
      </w:pPr>
      <w:r w:rsidRPr="007D2846">
        <w:rPr>
          <w:color w:val="111111"/>
          <w:shd w:val="clear" w:color="auto" w:fill="FFFFFF"/>
          <w:lang w:val="en-US"/>
        </w:rPr>
        <w:t>QUATRAIN I</w:t>
      </w:r>
    </w:p>
    <w:tbl>
      <w:tblPr>
        <w:tblStyle w:val="TableGrid"/>
        <w:tblW w:w="11057" w:type="dxa"/>
        <w:tblInd w:w="-1281" w:type="dxa"/>
        <w:tblLook w:val="04A0" w:firstRow="1" w:lastRow="0" w:firstColumn="1" w:lastColumn="0" w:noHBand="0" w:noVBand="1"/>
      </w:tblPr>
      <w:tblGrid>
        <w:gridCol w:w="5812"/>
        <w:gridCol w:w="5245"/>
      </w:tblGrid>
      <w:tr w:rsidR="007459EA" w:rsidRPr="007D2846" w:rsidTr="007D2846">
        <w:trPr>
          <w:trHeight w:val="2265"/>
        </w:trPr>
        <w:tc>
          <w:tcPr>
            <w:tcW w:w="5812" w:type="dxa"/>
          </w:tcPr>
          <w:p w:rsidR="007459EA" w:rsidRPr="007D2846" w:rsidRDefault="00D76F7D" w:rsidP="007459EA">
            <w:pPr>
              <w:ind w:hanging="709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[-</w:t>
            </w:r>
            <w:r w:rsidR="00F855D1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/   </w:t>
            </w:r>
            <w:r w:rsidR="00D26E93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][</w:t>
            </w:r>
            <w:r w:rsidR="00F855D1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1C08F5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F855D1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-  /]</w:t>
            </w:r>
            <w:r w:rsidR="001C08F5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[</w:t>
            </w:r>
            <w:r w:rsidR="00F855D1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-</w:t>
            </w:r>
            <w:r w:rsidR="00D26E93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</w:t>
            </w:r>
            <w:r w:rsidR="001C08F5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/</w:t>
            </w:r>
            <w:r w:rsidR="00F855D1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/  ] [</w:t>
            </w:r>
            <w:r w:rsidR="001C08F5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-    / ][-  /</w:t>
            </w:r>
            <w:r w:rsidR="00F855D1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</w:t>
            </w:r>
            <w:r w:rsidR="001C08F5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D26E93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][</w:t>
            </w:r>
            <w:r w:rsidR="00F855D1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-    /]</w:t>
            </w:r>
          </w:p>
          <w:p w:rsidR="007D2846" w:rsidRPr="007D2846" w:rsidRDefault="00FC1171" w:rsidP="007D2846">
            <w:pPr>
              <w:ind w:hanging="709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b/>
                <w:color w:val="111111"/>
                <w:sz w:val="20"/>
                <w:szCs w:val="20"/>
                <w:shd w:val="clear" w:color="auto" w:fill="FFFFFF"/>
                <w:lang w:val="en-US"/>
              </w:rPr>
              <w:t>A: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7459EA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I will arise and go now, and go to Innis</w:t>
            </w:r>
            <w:r w:rsidR="007D2846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FREE</w:t>
            </w:r>
            <w:r w:rsidR="007459EA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,</w:t>
            </w:r>
            <w:r w:rsid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[i]</w:t>
            </w:r>
          </w:p>
          <w:p w:rsidR="007459EA" w:rsidRPr="007D2846" w:rsidRDefault="00F855D1" w:rsidP="007459EA">
            <w:pPr>
              <w:ind w:hanging="709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[-     -     /]    [</w:t>
            </w:r>
            <w:r w:rsidR="001C08F5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/   -  </w:t>
            </w:r>
            <w:r w:rsidR="00D26E93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][</w:t>
            </w:r>
            <w:r w:rsidR="001C08F5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/        -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]    [-   </w:t>
            </w:r>
            <w:r w:rsidR="001C08F5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/]   [-  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</w:t>
            </w:r>
            <w:r w:rsidR="001C08F5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/   ][-      /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]</w:t>
            </w:r>
          </w:p>
          <w:p w:rsidR="007459EA" w:rsidRPr="007D2846" w:rsidRDefault="00D413DC" w:rsidP="007459EA">
            <w:pPr>
              <w:ind w:hanging="709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b/>
                <w:color w:val="111111"/>
                <w:sz w:val="20"/>
                <w:szCs w:val="20"/>
                <w:shd w:val="clear" w:color="auto" w:fill="FFFFFF"/>
                <w:lang w:val="en-US"/>
              </w:rPr>
              <w:t>B: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7459EA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And a small cabin build</w:t>
            </w:r>
            <w:r w:rsid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there, of clay and wattles MADE</w:t>
            </w:r>
            <w:r w:rsidR="007459EA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:</w:t>
            </w:r>
            <w:r w:rsid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[aj]</w:t>
            </w:r>
          </w:p>
          <w:p w:rsidR="007459EA" w:rsidRPr="007D2846" w:rsidRDefault="00F855D1" w:rsidP="007459EA">
            <w:pPr>
              <w:ind w:hanging="709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[</w:t>
            </w:r>
            <w:r w:rsidR="001C08F5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/         /     </w:t>
            </w:r>
            <w:r w:rsidR="00D26E93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1C08F5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-</w:t>
            </w:r>
            <w:r w:rsidR="00D26E93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] [/    </w:t>
            </w:r>
            <w:r w:rsidR="001C08F5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- </w:t>
            </w:r>
            <w:r w:rsidR="001C08F5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/          -   ][-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/      -    -     /  </w:t>
            </w:r>
            <w:r w:rsidR="001C08F5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-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</w:t>
            </w:r>
            <w:r w:rsidR="001C08F5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/]</w:t>
            </w:r>
          </w:p>
          <w:p w:rsidR="007459EA" w:rsidRPr="007D2846" w:rsidRDefault="00FC1171" w:rsidP="007459EA">
            <w:pPr>
              <w:ind w:hanging="709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b/>
                <w:color w:val="111111"/>
                <w:sz w:val="20"/>
                <w:szCs w:val="20"/>
                <w:shd w:val="clear" w:color="auto" w:fill="FFFFFF"/>
                <w:lang w:val="en-US"/>
              </w:rPr>
              <w:t>A: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7459EA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Nine bean-rows will I have</w:t>
            </w:r>
            <w:r w:rsidR="007D2846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there, a hive for the honey-BEE</w:t>
            </w:r>
            <w:r w:rsidR="007459EA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;</w:t>
            </w:r>
            <w:r w:rsid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[i]</w:t>
            </w:r>
          </w:p>
          <w:p w:rsidR="007459EA" w:rsidRPr="007D2846" w:rsidRDefault="001C08F5" w:rsidP="007459EA">
            <w:pPr>
              <w:ind w:hanging="709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[-    /</w:t>
            </w:r>
            <w:r w:rsidR="00F855D1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- /</w:t>
            </w:r>
            <w:r w:rsidR="00F855D1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][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-   </w:t>
            </w:r>
            <w:r w:rsidR="00F855D1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-     /     /        / ]</w:t>
            </w:r>
          </w:p>
          <w:p w:rsidR="007459EA" w:rsidRPr="007D2846" w:rsidRDefault="00D413DC" w:rsidP="003E6E39">
            <w:pPr>
              <w:ind w:hanging="709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b/>
                <w:color w:val="111111"/>
                <w:sz w:val="20"/>
                <w:szCs w:val="20"/>
                <w:shd w:val="clear" w:color="auto" w:fill="FFFFFF"/>
                <w:lang w:val="en-US"/>
              </w:rPr>
              <w:t>B: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7459EA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And li</w:t>
            </w:r>
            <w:r w:rsid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ve alone in the bee-loud GLADE</w:t>
            </w:r>
            <w:r w:rsidR="003E6E39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.</w:t>
            </w:r>
            <w:r w:rsid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[aj]</w:t>
            </w:r>
          </w:p>
        </w:tc>
        <w:tc>
          <w:tcPr>
            <w:tcW w:w="5245" w:type="dxa"/>
          </w:tcPr>
          <w:p w:rsidR="003E6E39" w:rsidRPr="007D2846" w:rsidRDefault="003E6E39" w:rsidP="007459EA">
            <w:pPr>
              <w:ind w:hanging="709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7459EA" w:rsidRPr="007D2846" w:rsidRDefault="00362D30" w:rsidP="007459EA">
            <w:pPr>
              <w:ind w:hanging="709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I will make my way</w:t>
            </w:r>
            <w:r w:rsidR="007459EA"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to Innisfree,</w:t>
            </w:r>
          </w:p>
          <w:p w:rsidR="007459EA" w:rsidRPr="007D2846" w:rsidRDefault="007459EA" w:rsidP="007459EA">
            <w:pPr>
              <w:ind w:hanging="709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7459EA" w:rsidRPr="007D2846" w:rsidRDefault="00362D30" w:rsidP="007459EA">
            <w:pPr>
              <w:ind w:hanging="709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There is a cabin made from clay and wattles (branches)</w:t>
            </w:r>
          </w:p>
          <w:p w:rsidR="007459EA" w:rsidRPr="007D2846" w:rsidRDefault="007459EA" w:rsidP="007459EA">
            <w:pPr>
              <w:ind w:hanging="709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7459EA" w:rsidRPr="007D2846" w:rsidRDefault="00362D30" w:rsidP="007459EA">
            <w:pPr>
              <w:ind w:hanging="709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There will be a bean garden and a homemade beehive</w:t>
            </w:r>
            <w:r w:rsidR="007459EA"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;</w:t>
            </w:r>
          </w:p>
          <w:p w:rsidR="007459EA" w:rsidRPr="007D2846" w:rsidRDefault="007459EA" w:rsidP="007459EA">
            <w:pPr>
              <w:ind w:hanging="709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7459EA" w:rsidRPr="007D2846" w:rsidRDefault="00362D30" w:rsidP="003E6E39">
            <w:pPr>
              <w:ind w:hanging="709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I will live alone, with the sound of bees and the valley</w:t>
            </w:r>
          </w:p>
        </w:tc>
      </w:tr>
    </w:tbl>
    <w:p w:rsidR="00D76F7D" w:rsidRPr="007D2846" w:rsidRDefault="00D76F7D" w:rsidP="00071F45">
      <w:pPr>
        <w:ind w:hanging="709"/>
        <w:contextualSpacing/>
        <w:rPr>
          <w:color w:val="111111"/>
          <w:sz w:val="20"/>
          <w:szCs w:val="20"/>
          <w:shd w:val="clear" w:color="auto" w:fill="FFFFFF"/>
          <w:lang w:val="en-US"/>
        </w:rPr>
      </w:pPr>
    </w:p>
    <w:p w:rsidR="00071F45" w:rsidRPr="007D2846" w:rsidRDefault="00D76F7D" w:rsidP="00071F45">
      <w:pPr>
        <w:ind w:hanging="709"/>
        <w:contextualSpacing/>
        <w:rPr>
          <w:color w:val="111111"/>
          <w:shd w:val="clear" w:color="auto" w:fill="FFFFFF"/>
          <w:lang w:val="en-US"/>
        </w:rPr>
      </w:pPr>
      <w:r w:rsidRPr="007D2846">
        <w:rPr>
          <w:color w:val="111111"/>
          <w:shd w:val="clear" w:color="auto" w:fill="FFFFFF"/>
          <w:lang w:val="en-US"/>
        </w:rPr>
        <w:t>QUATRAIN II</w:t>
      </w:r>
    </w:p>
    <w:tbl>
      <w:tblPr>
        <w:tblStyle w:val="TableGrid"/>
        <w:tblW w:w="11057" w:type="dxa"/>
        <w:tblInd w:w="-1423" w:type="dxa"/>
        <w:tblLook w:val="04A0" w:firstRow="1" w:lastRow="0" w:firstColumn="1" w:lastColumn="0" w:noHBand="0" w:noVBand="1"/>
      </w:tblPr>
      <w:tblGrid>
        <w:gridCol w:w="6521"/>
        <w:gridCol w:w="4536"/>
      </w:tblGrid>
      <w:tr w:rsidR="007459EA" w:rsidRPr="007D2846" w:rsidTr="007D2846">
        <w:tc>
          <w:tcPr>
            <w:tcW w:w="6521" w:type="dxa"/>
          </w:tcPr>
          <w:p w:rsidR="007459EA" w:rsidRPr="007D2846" w:rsidRDefault="001C08F5" w:rsidP="007459EA">
            <w:pPr>
              <w:ind w:hanging="709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[-    /][-       /]   [ -        /        -   ] [-    /     ] [-           /  ] [-     /  ]</w:t>
            </w:r>
          </w:p>
          <w:p w:rsidR="007459EA" w:rsidRPr="007D2846" w:rsidRDefault="00D413DC" w:rsidP="007459EA">
            <w:pPr>
              <w:ind w:hanging="709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b/>
                <w:color w:val="111111"/>
                <w:sz w:val="20"/>
                <w:szCs w:val="20"/>
                <w:shd w:val="clear" w:color="auto" w:fill="FFFFFF"/>
                <w:lang w:val="en-US"/>
              </w:rPr>
              <w:t>C: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7459EA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And I shall have some peace there, for peac</w:t>
            </w:r>
            <w:r w:rsid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e comes dropping SLOW [ou]</w:t>
            </w:r>
          </w:p>
          <w:p w:rsidR="007459EA" w:rsidRPr="007D2846" w:rsidRDefault="002C5AFB" w:rsidP="007459EA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   /     -]   [ -      -     /    ] [-   -     /      -  ][-       /  ] [-      /     -    /     ]</w:t>
            </w:r>
          </w:p>
          <w:p w:rsidR="007459EA" w:rsidRPr="007D2846" w:rsidRDefault="00D413DC" w:rsidP="007459EA">
            <w:pPr>
              <w:ind w:hanging="709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b/>
                <w:color w:val="111111"/>
                <w:sz w:val="20"/>
                <w:szCs w:val="20"/>
                <w:shd w:val="clear" w:color="auto" w:fill="FFFFFF"/>
                <w:lang w:val="en-US"/>
              </w:rPr>
              <w:t>D: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7459EA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Dropping from the veils of the mo</w:t>
            </w:r>
            <w:r w:rsidR="00C8459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rning to where the cricket SINGS</w:t>
            </w:r>
            <w:r w:rsidR="007459EA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;</w:t>
            </w:r>
            <w:r w:rsid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[i]</w:t>
            </w:r>
          </w:p>
          <w:p w:rsidR="007459EA" w:rsidRPr="007D2846" w:rsidRDefault="005D7382" w:rsidP="007459EA">
            <w:pPr>
              <w:ind w:hanging="709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   -        </w:t>
            </w:r>
            <w:r w:rsidR="007E7E91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/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][</w:t>
            </w:r>
            <w:r w:rsidR="002C5AFB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-     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2C5AFB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/ ][-    /      - ] [-        /  ]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2C5AFB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[-   /  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][ -   </w:t>
            </w:r>
            <w:r w:rsidR="002C5AFB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/  ]</w:t>
            </w:r>
          </w:p>
          <w:p w:rsidR="007459EA" w:rsidRPr="007D2846" w:rsidRDefault="00D413DC" w:rsidP="007459EA">
            <w:pPr>
              <w:ind w:hanging="709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b/>
                <w:color w:val="111111"/>
                <w:sz w:val="20"/>
                <w:szCs w:val="20"/>
                <w:shd w:val="clear" w:color="auto" w:fill="FFFFFF"/>
                <w:lang w:val="en-US"/>
              </w:rPr>
              <w:t>C: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7459EA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There midnight’s all a</w:t>
            </w:r>
            <w:r w:rsidR="00C8459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glimmer, and noon a purple GLOW</w:t>
            </w:r>
            <w:r w:rsidR="007459EA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,</w:t>
            </w:r>
            <w:r w:rsidR="00C8459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[ou]</w:t>
            </w:r>
          </w:p>
          <w:p w:rsidR="007459EA" w:rsidRPr="007D2846" w:rsidRDefault="005D7382" w:rsidP="007459EA">
            <w:pPr>
              <w:ind w:hanging="709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[-       /] [ -       /]  [-    -   / ] [ -        /]   </w:t>
            </w:r>
          </w:p>
          <w:p w:rsidR="007459EA" w:rsidRPr="007D2846" w:rsidRDefault="00D413DC" w:rsidP="007459EA">
            <w:pPr>
              <w:ind w:hanging="709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b/>
                <w:color w:val="111111"/>
                <w:sz w:val="20"/>
                <w:szCs w:val="20"/>
                <w:shd w:val="clear" w:color="auto" w:fill="FFFFFF"/>
                <w:lang w:val="en-US"/>
              </w:rPr>
              <w:t>D: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7459EA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And ev</w:t>
            </w:r>
            <w:r w:rsidR="00C8459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ening full of the linnet’s WINGS</w:t>
            </w:r>
            <w:r w:rsidR="007459EA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.</w:t>
            </w:r>
            <w:r w:rsidR="00C8459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[i]</w:t>
            </w:r>
          </w:p>
          <w:p w:rsidR="007459EA" w:rsidRPr="007D2846" w:rsidRDefault="007459EA" w:rsidP="00071F45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</w:tc>
        <w:tc>
          <w:tcPr>
            <w:tcW w:w="4536" w:type="dxa"/>
          </w:tcPr>
          <w:p w:rsidR="007459EA" w:rsidRPr="007D2846" w:rsidRDefault="00362D30" w:rsidP="007459EA">
            <w:pPr>
              <w:ind w:hanging="709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There it will be quiet, for that takes a while</w:t>
            </w:r>
          </w:p>
          <w:p w:rsidR="007459EA" w:rsidRPr="007D2846" w:rsidRDefault="007459EA" w:rsidP="007459EA">
            <w:pPr>
              <w:ind w:hanging="709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7459EA" w:rsidRPr="007D2846" w:rsidRDefault="005A3BE6" w:rsidP="007459EA">
            <w:pPr>
              <w:ind w:hanging="709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Peace comes intermittent and from the morning,</w:t>
            </w:r>
          </w:p>
          <w:p w:rsidR="007459EA" w:rsidRPr="007D2846" w:rsidRDefault="007459EA" w:rsidP="007459EA">
            <w:pPr>
              <w:ind w:hanging="709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7459EA" w:rsidRPr="007D2846" w:rsidRDefault="005A3BE6" w:rsidP="007459EA">
            <w:pPr>
              <w:ind w:hanging="709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Midnight sky sparkles, and noon sky is purple</w:t>
            </w:r>
            <w:r w:rsidR="007459EA"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,</w:t>
            </w:r>
          </w:p>
          <w:p w:rsidR="007459EA" w:rsidRPr="007D2846" w:rsidRDefault="007459EA" w:rsidP="007459EA">
            <w:pPr>
              <w:ind w:hanging="709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7459EA" w:rsidRPr="007D2846" w:rsidRDefault="005A3BE6" w:rsidP="007459EA">
            <w:pPr>
              <w:ind w:hanging="709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The evening sky is full of linnet birds.</w:t>
            </w:r>
          </w:p>
          <w:p w:rsidR="007459EA" w:rsidRPr="007D2846" w:rsidRDefault="007459EA" w:rsidP="00071F45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</w:tc>
      </w:tr>
    </w:tbl>
    <w:p w:rsidR="00071F45" w:rsidRPr="007D2846" w:rsidRDefault="00071F45" w:rsidP="00071F45">
      <w:pPr>
        <w:ind w:hanging="709"/>
        <w:contextualSpacing/>
        <w:rPr>
          <w:color w:val="111111"/>
          <w:sz w:val="20"/>
          <w:szCs w:val="20"/>
          <w:shd w:val="clear" w:color="auto" w:fill="FFFFFF"/>
          <w:lang w:val="en-US"/>
        </w:rPr>
      </w:pPr>
    </w:p>
    <w:p w:rsidR="00D76F7D" w:rsidRPr="007D2846" w:rsidRDefault="00D76F7D" w:rsidP="00071F45">
      <w:pPr>
        <w:ind w:hanging="709"/>
        <w:contextualSpacing/>
        <w:rPr>
          <w:color w:val="111111"/>
          <w:shd w:val="clear" w:color="auto" w:fill="FFFFFF"/>
          <w:lang w:val="en-US"/>
        </w:rPr>
      </w:pPr>
      <w:r w:rsidRPr="007D2846">
        <w:rPr>
          <w:color w:val="111111"/>
          <w:shd w:val="clear" w:color="auto" w:fill="FFFFFF"/>
          <w:lang w:val="en-US"/>
        </w:rPr>
        <w:t>QUATRAIN III</w:t>
      </w:r>
    </w:p>
    <w:tbl>
      <w:tblPr>
        <w:tblStyle w:val="TableGrid"/>
        <w:tblW w:w="11199" w:type="dxa"/>
        <w:tblInd w:w="-1139" w:type="dxa"/>
        <w:tblLook w:val="04A0" w:firstRow="1" w:lastRow="0" w:firstColumn="1" w:lastColumn="0" w:noHBand="0" w:noVBand="1"/>
      </w:tblPr>
      <w:tblGrid>
        <w:gridCol w:w="5529"/>
        <w:gridCol w:w="5670"/>
      </w:tblGrid>
      <w:tr w:rsidR="007459EA" w:rsidRPr="007D2846" w:rsidTr="007D2846">
        <w:tc>
          <w:tcPr>
            <w:tcW w:w="5529" w:type="dxa"/>
          </w:tcPr>
          <w:p w:rsidR="007459EA" w:rsidRPr="007D2846" w:rsidRDefault="005D7382" w:rsidP="007459EA">
            <w:pPr>
              <w:ind w:hanging="709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[-   / ][- /  ][-      /][-       -   /][-        /]  [-       /]</w:t>
            </w:r>
          </w:p>
          <w:p w:rsidR="007459EA" w:rsidRPr="007D2846" w:rsidRDefault="00D413DC" w:rsidP="007459EA">
            <w:pPr>
              <w:ind w:hanging="709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b/>
                <w:color w:val="111111"/>
                <w:sz w:val="20"/>
                <w:szCs w:val="20"/>
                <w:shd w:val="clear" w:color="auto" w:fill="FFFFFF"/>
                <w:lang w:val="en-US"/>
              </w:rPr>
              <w:t>E: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7459EA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I will arise and </w:t>
            </w:r>
            <w:r w:rsidR="00C8459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go now, for always night and DAY [aj]</w:t>
            </w:r>
          </w:p>
          <w:p w:rsidR="007459EA" w:rsidRPr="007D2846" w:rsidRDefault="005D7382" w:rsidP="007459EA">
            <w:pPr>
              <w:ind w:hanging="709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[-   /]   [-       /][-      /   -]      [-      /]   [ -         /][ -       /  ]</w:t>
            </w:r>
          </w:p>
          <w:p w:rsidR="007459EA" w:rsidRPr="007D2846" w:rsidRDefault="00D413DC" w:rsidP="007459EA">
            <w:pPr>
              <w:ind w:hanging="709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b/>
                <w:color w:val="111111"/>
                <w:sz w:val="20"/>
                <w:szCs w:val="20"/>
                <w:shd w:val="clear" w:color="auto" w:fill="FFFFFF"/>
                <w:lang w:val="en-US"/>
              </w:rPr>
              <w:t>F: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7459EA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I hear lake water lapp</w:t>
            </w:r>
            <w:r w:rsidR="00C8459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ing with low sounds by the SHORE</w:t>
            </w:r>
            <w:r w:rsidR="007459EA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;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[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ɔ]</w:t>
            </w:r>
          </w:p>
          <w:p w:rsidR="007459EA" w:rsidRPr="007D2846" w:rsidRDefault="005D7382" w:rsidP="007459EA">
            <w:pPr>
              <w:ind w:hanging="709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[    -     -    /]   [-     -][ /       -]   [-    /] [ -    /]     [-          /]</w:t>
            </w:r>
          </w:p>
          <w:p w:rsidR="007459EA" w:rsidRPr="007D2846" w:rsidRDefault="00D413DC" w:rsidP="007459EA">
            <w:pPr>
              <w:ind w:hanging="709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b/>
                <w:color w:val="111111"/>
                <w:sz w:val="20"/>
                <w:szCs w:val="20"/>
                <w:shd w:val="clear" w:color="auto" w:fill="FFFFFF"/>
                <w:lang w:val="en-US"/>
              </w:rPr>
              <w:t>E: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7459EA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While I stand on the r</w:t>
            </w:r>
            <w:r w:rsidR="00C8459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oadway, or on the pavements GREY</w:t>
            </w:r>
            <w:r w:rsidR="007459EA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,</w:t>
            </w:r>
            <w:r w:rsidR="00C8459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[aj]</w:t>
            </w:r>
          </w:p>
          <w:p w:rsidR="007459EA" w:rsidRPr="007D2846" w:rsidRDefault="007E7E91" w:rsidP="007459EA">
            <w:pPr>
              <w:ind w:hanging="709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[-   /  ][-  -] [-       / ] [  /           /  ]</w:t>
            </w:r>
          </w:p>
          <w:p w:rsidR="007459EA" w:rsidRPr="007D2846" w:rsidRDefault="00D413DC" w:rsidP="007459EA">
            <w:pPr>
              <w:ind w:hanging="709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b/>
                <w:color w:val="111111"/>
                <w:sz w:val="20"/>
                <w:szCs w:val="20"/>
                <w:shd w:val="clear" w:color="auto" w:fill="FFFFFF"/>
                <w:lang w:val="en-US"/>
              </w:rPr>
              <w:t>F: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7459EA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I </w:t>
            </w:r>
            <w:r w:rsidR="00C8459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hear it in the deep heart’s CORE</w:t>
            </w:r>
            <w:r w:rsidR="007459EA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.</w:t>
            </w:r>
            <w:r w:rsidR="00C8459D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[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ɔ]</w:t>
            </w:r>
          </w:p>
          <w:p w:rsidR="007459EA" w:rsidRPr="007D2846" w:rsidRDefault="007459EA" w:rsidP="00071F45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</w:tc>
        <w:tc>
          <w:tcPr>
            <w:tcW w:w="5670" w:type="dxa"/>
          </w:tcPr>
          <w:p w:rsidR="003E6E39" w:rsidRPr="007D2846" w:rsidRDefault="003E6E39" w:rsidP="007459EA">
            <w:pPr>
              <w:ind w:hanging="709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7459EA" w:rsidRPr="007D2846" w:rsidRDefault="007459EA" w:rsidP="007459EA">
            <w:pPr>
              <w:ind w:hanging="709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I </w:t>
            </w:r>
            <w:r w:rsidR="005A3BE6"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will go now, so that all</w:t>
            </w: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night and day</w:t>
            </w:r>
          </w:p>
          <w:p w:rsidR="007459EA" w:rsidRPr="007D2846" w:rsidRDefault="007459EA" w:rsidP="007459EA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7459EA" w:rsidRPr="007D2846" w:rsidRDefault="007459EA" w:rsidP="007459EA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I </w:t>
            </w:r>
            <w:r w:rsidR="005A3BE6"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can hear the lake water against the shore;</w:t>
            </w:r>
          </w:p>
          <w:p w:rsidR="007459EA" w:rsidRPr="007D2846" w:rsidRDefault="007459EA" w:rsidP="007459EA">
            <w:pPr>
              <w:ind w:hanging="709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7459EA" w:rsidRPr="007D2846" w:rsidRDefault="007459EA" w:rsidP="007459EA">
            <w:pPr>
              <w:ind w:hanging="709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While I stand on the r</w:t>
            </w:r>
            <w:r w:rsidR="005A3BE6"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oadway, or on the gray pavement</w:t>
            </w: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,</w:t>
            </w:r>
          </w:p>
          <w:p w:rsidR="007459EA" w:rsidRPr="007D2846" w:rsidRDefault="007459EA" w:rsidP="007459EA">
            <w:pPr>
              <w:ind w:hanging="709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7459EA" w:rsidRPr="007D2846" w:rsidRDefault="007459EA" w:rsidP="007459EA">
            <w:pPr>
              <w:ind w:hanging="709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I </w:t>
            </w:r>
            <w:r w:rsidR="005A3BE6"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hear my heart beat. [to the thought of this]</w:t>
            </w:r>
          </w:p>
          <w:p w:rsidR="007459EA" w:rsidRPr="007D2846" w:rsidRDefault="007459EA" w:rsidP="00071F45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</w:tc>
      </w:tr>
    </w:tbl>
    <w:p w:rsidR="007D2846" w:rsidRPr="007D2846" w:rsidRDefault="007D2846" w:rsidP="00290979">
      <w:pPr>
        <w:ind w:left="0" w:firstLine="0"/>
        <w:contextualSpacing/>
        <w:jc w:val="center"/>
        <w:rPr>
          <w:color w:val="111111"/>
          <w:sz w:val="20"/>
          <w:szCs w:val="20"/>
          <w:shd w:val="clear" w:color="auto" w:fill="FFFFFF"/>
          <w:lang w:val="en-US"/>
        </w:rPr>
      </w:pPr>
    </w:p>
    <w:p w:rsidR="007D2846" w:rsidRDefault="007D2846" w:rsidP="00290979">
      <w:pPr>
        <w:ind w:left="0" w:firstLine="0"/>
        <w:contextualSpacing/>
        <w:jc w:val="center"/>
        <w:rPr>
          <w:color w:val="111111"/>
          <w:shd w:val="clear" w:color="auto" w:fill="FFFFFF"/>
          <w:lang w:val="en-US"/>
        </w:rPr>
      </w:pPr>
    </w:p>
    <w:p w:rsidR="007D2846" w:rsidRDefault="007D2846" w:rsidP="00290979">
      <w:pPr>
        <w:ind w:left="0" w:firstLine="0"/>
        <w:contextualSpacing/>
        <w:jc w:val="center"/>
        <w:rPr>
          <w:color w:val="111111"/>
          <w:shd w:val="clear" w:color="auto" w:fill="FFFFFF"/>
          <w:lang w:val="en-US"/>
        </w:rPr>
      </w:pPr>
    </w:p>
    <w:p w:rsidR="007459EA" w:rsidRPr="007D2846" w:rsidRDefault="00290979" w:rsidP="00290979">
      <w:pPr>
        <w:ind w:left="0" w:firstLine="0"/>
        <w:contextualSpacing/>
        <w:jc w:val="center"/>
        <w:rPr>
          <w:color w:val="111111"/>
          <w:shd w:val="clear" w:color="auto" w:fill="FFFFFF"/>
          <w:lang w:val="en-US"/>
        </w:rPr>
      </w:pPr>
      <w:r w:rsidRPr="007D2846">
        <w:rPr>
          <w:color w:val="111111"/>
          <w:shd w:val="clear" w:color="auto" w:fill="FFFFFF"/>
          <w:lang w:val="en-US"/>
        </w:rPr>
        <w:lastRenderedPageBreak/>
        <w:t>Never give all the Heart</w:t>
      </w:r>
      <w:r w:rsidR="00B11FB8" w:rsidRPr="007D2846">
        <w:rPr>
          <w:color w:val="111111"/>
          <w:shd w:val="clear" w:color="auto" w:fill="FFFFFF"/>
          <w:lang w:val="en-US"/>
        </w:rPr>
        <w:t xml:space="preserve">, </w:t>
      </w:r>
      <w:r w:rsidR="00B11FB8" w:rsidRPr="007D2846">
        <w:rPr>
          <w:i/>
          <w:color w:val="111111"/>
          <w:shd w:val="clear" w:color="auto" w:fill="FFFFFF"/>
          <w:lang w:val="en-US"/>
        </w:rPr>
        <w:t>In the Seven Woods</w:t>
      </w:r>
      <w:r w:rsidR="00B11FB8" w:rsidRPr="007D2846">
        <w:rPr>
          <w:color w:val="111111"/>
          <w:shd w:val="clear" w:color="auto" w:fill="FFFFFF"/>
          <w:lang w:val="en-US"/>
        </w:rPr>
        <w:t xml:space="preserve"> (1903)</w:t>
      </w:r>
    </w:p>
    <w:p w:rsidR="007D2846" w:rsidRPr="007D2846" w:rsidRDefault="007D2846" w:rsidP="00290979">
      <w:pPr>
        <w:ind w:left="0" w:firstLine="0"/>
        <w:contextualSpacing/>
        <w:jc w:val="center"/>
        <w:rPr>
          <w:color w:val="111111"/>
          <w:shd w:val="clear" w:color="auto" w:fill="FFFFFF"/>
          <w:lang w:val="en-US"/>
        </w:rPr>
      </w:pPr>
      <w:r w:rsidRPr="007D2846">
        <w:rPr>
          <w:color w:val="111111"/>
          <w:shd w:val="clear" w:color="auto" w:fill="FFFFFF"/>
          <w:lang w:val="en-US"/>
        </w:rPr>
        <w:t>A Sonnet.</w:t>
      </w:r>
    </w:p>
    <w:p w:rsidR="00290979" w:rsidRPr="007D2846" w:rsidRDefault="00290979" w:rsidP="00290979">
      <w:pPr>
        <w:ind w:left="0" w:firstLine="0"/>
        <w:contextualSpacing/>
        <w:rPr>
          <w:color w:val="111111"/>
          <w:shd w:val="clear" w:color="auto" w:fill="FFFFFF"/>
          <w:lang w:val="en-US"/>
        </w:rPr>
      </w:pPr>
      <w:r w:rsidRPr="007D2846">
        <w:rPr>
          <w:color w:val="111111"/>
          <w:shd w:val="clear" w:color="auto" w:fill="FFFFFF"/>
          <w:lang w:val="en-US"/>
        </w:rPr>
        <w:t>Quatrain 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290979" w:rsidRPr="007D2846" w:rsidTr="00290979">
        <w:tc>
          <w:tcPr>
            <w:tcW w:w="4672" w:type="dxa"/>
          </w:tcPr>
          <w:p w:rsidR="00B11FB8" w:rsidRPr="007D2846" w:rsidRDefault="00B11FB8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</w:t>
            </w:r>
            <w:r w:rsidR="0021207C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/   -]  [-     / ]  [-       /]    [-    /  ]</w:t>
            </w:r>
          </w:p>
          <w:p w:rsidR="00290979" w:rsidRPr="007D2846" w:rsidRDefault="00B11FB8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A: </w:t>
            </w:r>
            <w:r w:rsidR="00290979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Never giv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e all the heart, for LOVE</w:t>
            </w:r>
            <w:r w:rsidR="00290979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[ʌ]</w:t>
            </w:r>
          </w:p>
          <w:p w:rsidR="00B11FB8" w:rsidRPr="007D2846" w:rsidRDefault="0021207C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  /      /   -]</w:t>
            </w:r>
            <w:r w:rsidR="00D26E93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[-         /]   </w:t>
            </w:r>
            <w:r w:rsidR="00362D30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[/     -      /</w:t>
            </w:r>
            <w:r w:rsidR="00D26E93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]</w:t>
            </w:r>
          </w:p>
          <w:p w:rsidR="00290979" w:rsidRPr="007D2846" w:rsidRDefault="00B11FB8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A: </w:t>
            </w:r>
            <w:r w:rsidR="00290979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Wi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ll hardly seem worth thinking OF</w:t>
            </w:r>
            <w:r w:rsidR="00290979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[ʌ]</w:t>
            </w:r>
          </w:p>
          <w:p w:rsidR="00B11FB8" w:rsidRPr="007D2846" w:rsidRDefault="00D26E93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[-     / ]  [ -      [/     -] [-  -   /]</w:t>
            </w:r>
          </w:p>
          <w:p w:rsidR="00290979" w:rsidRPr="007D2846" w:rsidRDefault="00B11FB8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B: 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To passionate women if it SEEM</w:t>
            </w:r>
            <w:r w:rsidR="00290979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[i]</w:t>
            </w:r>
          </w:p>
          <w:p w:rsidR="00B11FB8" w:rsidRPr="007D2846" w:rsidRDefault="00D26E93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[/   -]     [-       -    /</w:t>
            </w:r>
            <w:r w:rsidR="007E0375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]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</w:t>
            </w:r>
            <w:r w:rsidR="007E0375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[</w:t>
            </w: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-</w:t>
            </w:r>
            <w:r w:rsidR="007E0375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 /]</w:t>
            </w:r>
          </w:p>
          <w:p w:rsidR="00290979" w:rsidRPr="007D2846" w:rsidRDefault="00B11FB8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B: 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Certain, and they never DREAM [i]</w:t>
            </w:r>
          </w:p>
        </w:tc>
        <w:tc>
          <w:tcPr>
            <w:tcW w:w="4673" w:type="dxa"/>
          </w:tcPr>
          <w:p w:rsidR="00290979" w:rsidRPr="007D2846" w:rsidRDefault="005A3BE6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</w:p>
          <w:p w:rsidR="005A3BE6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Never give all the heart, because love</w:t>
            </w: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It will not be worth thinking about </w:t>
            </w: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Even to passionate women, and they think</w:t>
            </w: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You are certain , they will not dream</w:t>
            </w:r>
          </w:p>
        </w:tc>
      </w:tr>
    </w:tbl>
    <w:p w:rsidR="00290979" w:rsidRPr="007D2846" w:rsidRDefault="00290979" w:rsidP="00290979">
      <w:pPr>
        <w:ind w:left="0" w:firstLine="0"/>
        <w:contextualSpacing/>
        <w:rPr>
          <w:color w:val="111111"/>
          <w:sz w:val="20"/>
          <w:szCs w:val="20"/>
          <w:shd w:val="clear" w:color="auto" w:fill="FFFFFF"/>
          <w:lang w:val="en-US"/>
        </w:rPr>
      </w:pPr>
    </w:p>
    <w:p w:rsidR="00290979" w:rsidRPr="007D2846" w:rsidRDefault="00290979" w:rsidP="00290979">
      <w:pPr>
        <w:ind w:left="0" w:firstLine="0"/>
        <w:contextualSpacing/>
        <w:rPr>
          <w:color w:val="111111"/>
          <w:shd w:val="clear" w:color="auto" w:fill="FFFFFF"/>
          <w:lang w:val="en-US"/>
        </w:rPr>
      </w:pPr>
      <w:r w:rsidRPr="007D2846">
        <w:rPr>
          <w:color w:val="111111"/>
          <w:shd w:val="clear" w:color="auto" w:fill="FFFFFF"/>
          <w:lang w:val="en-US"/>
        </w:rPr>
        <w:t>Quatrain II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290979" w:rsidRPr="007D2846" w:rsidTr="00290979">
        <w:tc>
          <w:tcPr>
            <w:tcW w:w="4672" w:type="dxa"/>
          </w:tcPr>
          <w:p w:rsidR="00B11FB8" w:rsidRPr="007D2846" w:rsidRDefault="007E0375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[-     -   /]      [-      -     /   ][   -    /]</w:t>
            </w:r>
          </w:p>
          <w:p w:rsidR="00290979" w:rsidRPr="007D2846" w:rsidRDefault="00B11FB8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C: </w:t>
            </w:r>
            <w:r w:rsidR="00290979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Tha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t it fades out from kiss to KISS</w:t>
            </w:r>
            <w:r w:rsidR="00290979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; 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[I]</w:t>
            </w:r>
          </w:p>
          <w:p w:rsidR="00B11FB8" w:rsidRPr="007D2846" w:rsidRDefault="007E0375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[-    /] [-     /]    [-        /] [-    /]</w:t>
            </w:r>
          </w:p>
          <w:p w:rsidR="00290979" w:rsidRPr="007D2846" w:rsidRDefault="00B11FB8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C: 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For everything that’s lovely IS</w:t>
            </w:r>
            <w:r w:rsidR="00290979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[I]</w:t>
            </w:r>
          </w:p>
          <w:p w:rsidR="00B11FB8" w:rsidRPr="007D2846" w:rsidRDefault="007E0375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[-    -   /]      [/   -]    [  /       -   /]</w:t>
            </w:r>
          </w:p>
          <w:p w:rsidR="00290979" w:rsidRPr="007D2846" w:rsidRDefault="00B11FB8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D: </w:t>
            </w:r>
            <w:r w:rsidR="00290979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B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ut a brief, dreamy, kind DELIGHT</w:t>
            </w:r>
            <w:r w:rsidR="00290979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. 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[aI]</w:t>
            </w:r>
          </w:p>
          <w:p w:rsidR="00B11FB8" w:rsidRPr="007D2846" w:rsidRDefault="007E0375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[-  / ][-     /]     [-    /]    [-   /]</w:t>
            </w:r>
          </w:p>
          <w:p w:rsidR="00290979" w:rsidRPr="007D2846" w:rsidRDefault="00B11FB8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D: 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O never give the heart OUTRIGHT</w:t>
            </w:r>
            <w:r w:rsidR="00290979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,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[aI]</w:t>
            </w:r>
          </w:p>
        </w:tc>
        <w:tc>
          <w:tcPr>
            <w:tcW w:w="4673" w:type="dxa"/>
          </w:tcPr>
          <w:p w:rsidR="00290979" w:rsidRPr="007D2846" w:rsidRDefault="00290979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It will fade over time</w:t>
            </w: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Because everything that is lovely</w:t>
            </w: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Is only in the moment for a time</w:t>
            </w: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Never give your whole heart</w:t>
            </w:r>
          </w:p>
        </w:tc>
      </w:tr>
    </w:tbl>
    <w:p w:rsidR="00290979" w:rsidRPr="007D2846" w:rsidRDefault="00290979" w:rsidP="00290979">
      <w:pPr>
        <w:ind w:left="0" w:firstLine="0"/>
        <w:contextualSpacing/>
        <w:rPr>
          <w:color w:val="111111"/>
          <w:sz w:val="20"/>
          <w:szCs w:val="20"/>
          <w:shd w:val="clear" w:color="auto" w:fill="FFFFFF"/>
          <w:lang w:val="en-US"/>
        </w:rPr>
      </w:pPr>
    </w:p>
    <w:p w:rsidR="00290979" w:rsidRPr="007D2846" w:rsidRDefault="00290979" w:rsidP="00290979">
      <w:pPr>
        <w:ind w:left="0" w:firstLine="0"/>
        <w:contextualSpacing/>
        <w:rPr>
          <w:color w:val="111111"/>
          <w:shd w:val="clear" w:color="auto" w:fill="FFFFFF"/>
          <w:lang w:val="en-US"/>
        </w:rPr>
      </w:pPr>
      <w:r w:rsidRPr="007D2846">
        <w:rPr>
          <w:color w:val="111111"/>
          <w:shd w:val="clear" w:color="auto" w:fill="FFFFFF"/>
          <w:lang w:val="en-US"/>
        </w:rPr>
        <w:t>Quatrain III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290979" w:rsidRPr="007D2846" w:rsidTr="00290979">
        <w:tc>
          <w:tcPr>
            <w:tcW w:w="4672" w:type="dxa"/>
          </w:tcPr>
          <w:p w:rsidR="00B11FB8" w:rsidRPr="007D2846" w:rsidRDefault="007E0375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[-      /]   [-   /]   [/          /]     [-     /]</w:t>
            </w:r>
          </w:p>
          <w:p w:rsidR="00290979" w:rsidRPr="007D2846" w:rsidRDefault="00B11FB8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E: </w:t>
            </w:r>
            <w:r w:rsidR="00290979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For t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hey, for all smooth lips can SAY</w:t>
            </w:r>
            <w:r w:rsidR="00290979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, 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[eI]</w:t>
            </w:r>
          </w:p>
          <w:p w:rsidR="00B11FB8" w:rsidRPr="007D2846" w:rsidRDefault="007E0375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[-       /] [-      /]    [ /       -]  [-    -   /]</w:t>
            </w:r>
          </w:p>
          <w:p w:rsidR="00290979" w:rsidRPr="007D2846" w:rsidRDefault="00B11FB8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E: </w:t>
            </w:r>
            <w:r w:rsidR="00290979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Have g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iven their hearts up to the PLAY</w:t>
            </w:r>
            <w:r w:rsidR="00290979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. 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[eI]</w:t>
            </w:r>
          </w:p>
          <w:p w:rsidR="00B11FB8" w:rsidRPr="007D2846" w:rsidRDefault="007E0375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[-      /]   [-        /]    [-    /]   [-   /]</w:t>
            </w:r>
          </w:p>
          <w:p w:rsidR="00290979" w:rsidRPr="007D2846" w:rsidRDefault="00B11FB8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F: </w:t>
            </w:r>
            <w:r w:rsidR="00290979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A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nd who could play it well ENOUGH [ʌ]</w:t>
            </w:r>
          </w:p>
          <w:p w:rsidR="00B11FB8" w:rsidRPr="007D2846" w:rsidRDefault="007E0375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[-  /]    [-       /]    [-        /]    [-      /]</w:t>
            </w:r>
          </w:p>
          <w:p w:rsidR="00290979" w:rsidRPr="007D2846" w:rsidRDefault="00B11FB8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F: </w:t>
            </w:r>
            <w:r w:rsidR="00290979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If d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eaf and dumb and blind with LOVE</w:t>
            </w:r>
            <w:r w:rsidR="00290979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?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[ʌ]</w:t>
            </w:r>
          </w:p>
        </w:tc>
        <w:tc>
          <w:tcPr>
            <w:tcW w:w="4673" w:type="dxa"/>
          </w:tcPr>
          <w:p w:rsidR="00290979" w:rsidRPr="007D2846" w:rsidRDefault="00290979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Because, all sweet kissers may say</w:t>
            </w: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Who have giver their hearts to a lovegame</w:t>
            </w: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Who could understand what they’re doing</w:t>
            </w: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If they’re infatuated so much in love</w:t>
            </w:r>
          </w:p>
        </w:tc>
      </w:tr>
    </w:tbl>
    <w:p w:rsidR="00290979" w:rsidRPr="007D2846" w:rsidRDefault="00290979" w:rsidP="00290979">
      <w:pPr>
        <w:ind w:left="0" w:firstLine="0"/>
        <w:contextualSpacing/>
        <w:rPr>
          <w:color w:val="111111"/>
          <w:sz w:val="20"/>
          <w:szCs w:val="20"/>
          <w:shd w:val="clear" w:color="auto" w:fill="FFFFFF"/>
          <w:lang w:val="en-US"/>
        </w:rPr>
      </w:pPr>
    </w:p>
    <w:p w:rsidR="00290979" w:rsidRPr="007D2846" w:rsidRDefault="00290979" w:rsidP="00290979">
      <w:pPr>
        <w:ind w:left="0" w:firstLine="0"/>
        <w:contextualSpacing/>
        <w:rPr>
          <w:color w:val="111111"/>
          <w:shd w:val="clear" w:color="auto" w:fill="FFFFFF"/>
          <w:lang w:val="en-US"/>
        </w:rPr>
      </w:pPr>
      <w:r w:rsidRPr="007D2846">
        <w:rPr>
          <w:color w:val="111111"/>
          <w:shd w:val="clear" w:color="auto" w:fill="FFFFFF"/>
          <w:lang w:val="en-US"/>
        </w:rPr>
        <w:t>Couplet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290979" w:rsidRPr="007D2846" w:rsidTr="00290979">
        <w:tc>
          <w:tcPr>
            <w:tcW w:w="4672" w:type="dxa"/>
          </w:tcPr>
          <w:p w:rsidR="00B11FB8" w:rsidRPr="007D2846" w:rsidRDefault="00362D30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[/    -</w:t>
            </w:r>
            <w:r w:rsidR="007E0375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]     [-      /]     [-        /]   [-    /]</w:t>
            </w:r>
          </w:p>
          <w:p w:rsidR="00290979" w:rsidRPr="007D2846" w:rsidRDefault="00B11FB8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G: </w:t>
            </w:r>
            <w:r w:rsidR="00290979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He t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hat made this knows all the COST</w:t>
            </w:r>
            <w:r w:rsidR="00290979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, 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[ɑ]</w:t>
            </w:r>
          </w:p>
          <w:p w:rsidR="00B11FB8" w:rsidRPr="007D2846" w:rsidRDefault="007E0375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</w:t>
            </w:r>
            <w:r w:rsidR="00362D30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[ -    /] [  -      / ] [-     /]    [-     /]</w:t>
            </w:r>
          </w:p>
          <w:p w:rsidR="00290979" w:rsidRPr="007D2846" w:rsidRDefault="00B11FB8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G: </w:t>
            </w:r>
            <w:r w:rsidR="00290979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Fo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r he gave all his heart and LOST</w:t>
            </w:r>
            <w:r w:rsidR="00290979" w:rsidRPr="007D284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.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570E56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[ɑ]</w:t>
            </w:r>
          </w:p>
        </w:tc>
        <w:tc>
          <w:tcPr>
            <w:tcW w:w="4673" w:type="dxa"/>
          </w:tcPr>
          <w:p w:rsidR="00290979" w:rsidRPr="007D2846" w:rsidRDefault="00290979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Anyone who has fallen in love knows fate</w:t>
            </w: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7D2846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7D2846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For they gave their love and heartbroken.</w:t>
            </w:r>
          </w:p>
        </w:tc>
      </w:tr>
    </w:tbl>
    <w:p w:rsidR="00290979" w:rsidRPr="007D2846" w:rsidRDefault="00290979" w:rsidP="00290979">
      <w:pPr>
        <w:ind w:left="0" w:firstLine="0"/>
        <w:contextualSpacing/>
        <w:rPr>
          <w:color w:val="111111"/>
          <w:sz w:val="20"/>
          <w:szCs w:val="20"/>
          <w:shd w:val="clear" w:color="auto" w:fill="FFFFFF"/>
          <w:lang w:val="en-US"/>
        </w:rPr>
      </w:pPr>
    </w:p>
    <w:p w:rsidR="00B11FB8" w:rsidRPr="007D2846" w:rsidRDefault="00B11FB8" w:rsidP="00B11FB8">
      <w:pPr>
        <w:ind w:left="0" w:firstLine="0"/>
        <w:contextualSpacing/>
        <w:jc w:val="center"/>
        <w:rPr>
          <w:color w:val="111111"/>
          <w:shd w:val="clear" w:color="auto" w:fill="FFFFFF"/>
          <w:lang w:val="en-US"/>
        </w:rPr>
      </w:pPr>
      <w:r w:rsidRPr="007D2846">
        <w:rPr>
          <w:color w:val="111111"/>
          <w:shd w:val="clear" w:color="auto" w:fill="FFFFFF"/>
          <w:lang w:val="en-US"/>
        </w:rPr>
        <w:t>Works Cited</w:t>
      </w:r>
    </w:p>
    <w:p w:rsidR="00B11FB8" w:rsidRPr="007D2846" w:rsidRDefault="00B11FB8" w:rsidP="00B11FB8">
      <w:pPr>
        <w:ind w:hanging="709"/>
        <w:contextualSpacing/>
        <w:rPr>
          <w:shd w:val="clear" w:color="auto" w:fill="FFFFFF"/>
          <w:lang w:val="en-US"/>
        </w:rPr>
      </w:pPr>
      <w:r w:rsidRPr="007D2846">
        <w:rPr>
          <w:shd w:val="clear" w:color="auto" w:fill="FFFFFF"/>
          <w:lang w:val="en-US"/>
        </w:rPr>
        <w:t>Yeats, W. B., and Richard J. Finneran. </w:t>
      </w:r>
      <w:r w:rsidRPr="007D2846">
        <w:rPr>
          <w:i/>
          <w:iCs/>
          <w:shd w:val="clear" w:color="auto" w:fill="FFFFFF"/>
          <w:lang w:val="en-US"/>
        </w:rPr>
        <w:t>The Yeats Reader: a Portable Compendium of Poetry, Drama and Prose</w:t>
      </w:r>
      <w:r w:rsidRPr="007D2846">
        <w:rPr>
          <w:shd w:val="clear" w:color="auto" w:fill="FFFFFF"/>
          <w:lang w:val="en-US"/>
        </w:rPr>
        <w:t xml:space="preserve">. </w:t>
      </w:r>
      <w:r w:rsidRPr="007D2846">
        <w:rPr>
          <w:shd w:val="clear" w:color="auto" w:fill="FFFFFF"/>
        </w:rPr>
        <w:t>Revised edition, Palgrave Macmillan, 2002.</w:t>
      </w:r>
    </w:p>
    <w:sectPr w:rsidR="00B11FB8" w:rsidRPr="007D2846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147A" w:rsidRDefault="00D0147A" w:rsidP="00485028">
      <w:pPr>
        <w:spacing w:line="240" w:lineRule="auto"/>
      </w:pPr>
      <w:r>
        <w:separator/>
      </w:r>
    </w:p>
  </w:endnote>
  <w:endnote w:type="continuationSeparator" w:id="0">
    <w:p w:rsidR="00D0147A" w:rsidRDefault="00D0147A" w:rsidP="004850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147A" w:rsidRDefault="00D0147A" w:rsidP="00485028">
      <w:pPr>
        <w:spacing w:line="240" w:lineRule="auto"/>
      </w:pPr>
      <w:r>
        <w:separator/>
      </w:r>
    </w:p>
  </w:footnote>
  <w:footnote w:type="continuationSeparator" w:id="0">
    <w:p w:rsidR="00D0147A" w:rsidRDefault="00D0147A" w:rsidP="004850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5AFB" w:rsidRDefault="002C5AFB">
    <w:pPr>
      <w:pStyle w:val="Header"/>
      <w:jc w:val="right"/>
    </w:pPr>
    <w:r>
      <w:rPr>
        <w:lang w:val="en-US"/>
      </w:rPr>
      <w:t>Purcell</w:t>
    </w:r>
    <w:sdt>
      <w:sdtPr>
        <w:id w:val="1535004216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35F67"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:rsidR="002C5AFB" w:rsidRPr="00485028" w:rsidRDefault="002C5AFB" w:rsidP="00485028">
    <w:pPr>
      <w:pStyle w:val="Header"/>
      <w:jc w:val="right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028"/>
    <w:rsid w:val="00056F92"/>
    <w:rsid w:val="00071F45"/>
    <w:rsid w:val="000A2A14"/>
    <w:rsid w:val="00131462"/>
    <w:rsid w:val="001367F0"/>
    <w:rsid w:val="0014239B"/>
    <w:rsid w:val="0017124C"/>
    <w:rsid w:val="001B3800"/>
    <w:rsid w:val="001C08F5"/>
    <w:rsid w:val="001F6042"/>
    <w:rsid w:val="00202C2B"/>
    <w:rsid w:val="0021207C"/>
    <w:rsid w:val="00212F54"/>
    <w:rsid w:val="00214D67"/>
    <w:rsid w:val="0023210C"/>
    <w:rsid w:val="0025256F"/>
    <w:rsid w:val="00265B24"/>
    <w:rsid w:val="00290979"/>
    <w:rsid w:val="002C5AFB"/>
    <w:rsid w:val="00362D30"/>
    <w:rsid w:val="003A47A4"/>
    <w:rsid w:val="003B5656"/>
    <w:rsid w:val="003D6AC4"/>
    <w:rsid w:val="003E6E39"/>
    <w:rsid w:val="004415E1"/>
    <w:rsid w:val="004420F5"/>
    <w:rsid w:val="00443E2C"/>
    <w:rsid w:val="004844AF"/>
    <w:rsid w:val="00485028"/>
    <w:rsid w:val="00485BD2"/>
    <w:rsid w:val="004B537F"/>
    <w:rsid w:val="004C77B5"/>
    <w:rsid w:val="00532A3B"/>
    <w:rsid w:val="00570E56"/>
    <w:rsid w:val="00590C42"/>
    <w:rsid w:val="00592B59"/>
    <w:rsid w:val="005A0EA8"/>
    <w:rsid w:val="005A3BE6"/>
    <w:rsid w:val="005D7382"/>
    <w:rsid w:val="006002A9"/>
    <w:rsid w:val="00635F67"/>
    <w:rsid w:val="00651C3F"/>
    <w:rsid w:val="00706DBE"/>
    <w:rsid w:val="007459EA"/>
    <w:rsid w:val="00765AE3"/>
    <w:rsid w:val="007773DF"/>
    <w:rsid w:val="007D2846"/>
    <w:rsid w:val="007E0375"/>
    <w:rsid w:val="007E7E91"/>
    <w:rsid w:val="00800C7E"/>
    <w:rsid w:val="008377A7"/>
    <w:rsid w:val="008A5161"/>
    <w:rsid w:val="008D7C2A"/>
    <w:rsid w:val="00950B80"/>
    <w:rsid w:val="009541E6"/>
    <w:rsid w:val="009634EE"/>
    <w:rsid w:val="00985802"/>
    <w:rsid w:val="009C1375"/>
    <w:rsid w:val="009D0143"/>
    <w:rsid w:val="009F5B13"/>
    <w:rsid w:val="00A05BFA"/>
    <w:rsid w:val="00A4792F"/>
    <w:rsid w:val="00AA3EBB"/>
    <w:rsid w:val="00AA5082"/>
    <w:rsid w:val="00B11FB8"/>
    <w:rsid w:val="00B31716"/>
    <w:rsid w:val="00B4614D"/>
    <w:rsid w:val="00BB05CC"/>
    <w:rsid w:val="00BD1597"/>
    <w:rsid w:val="00BE7780"/>
    <w:rsid w:val="00C01003"/>
    <w:rsid w:val="00C207D4"/>
    <w:rsid w:val="00C22016"/>
    <w:rsid w:val="00C8459D"/>
    <w:rsid w:val="00C94DF6"/>
    <w:rsid w:val="00CB1FF1"/>
    <w:rsid w:val="00CC6A03"/>
    <w:rsid w:val="00CD02CA"/>
    <w:rsid w:val="00D0147A"/>
    <w:rsid w:val="00D200FB"/>
    <w:rsid w:val="00D26E93"/>
    <w:rsid w:val="00D413DC"/>
    <w:rsid w:val="00D76F7D"/>
    <w:rsid w:val="00DD6CB9"/>
    <w:rsid w:val="00E25DEE"/>
    <w:rsid w:val="00E54EA1"/>
    <w:rsid w:val="00E91FCC"/>
    <w:rsid w:val="00EF6839"/>
    <w:rsid w:val="00F2016E"/>
    <w:rsid w:val="00F75D5E"/>
    <w:rsid w:val="00F855D1"/>
    <w:rsid w:val="00F9510C"/>
    <w:rsid w:val="00FA2267"/>
    <w:rsid w:val="00FA24AF"/>
    <w:rsid w:val="00FC1171"/>
    <w:rsid w:val="00FE4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2F1254-B272-4E90-A135-57940F7C7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line="480" w:lineRule="auto"/>
        <w:ind w:left="709" w:firstLine="70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5028"/>
    <w:pPr>
      <w:tabs>
        <w:tab w:val="center" w:pos="4677"/>
        <w:tab w:val="right" w:pos="9355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5028"/>
  </w:style>
  <w:style w:type="paragraph" w:styleId="Footer">
    <w:name w:val="footer"/>
    <w:basedOn w:val="Normal"/>
    <w:link w:val="FooterChar"/>
    <w:uiPriority w:val="99"/>
    <w:unhideWhenUsed/>
    <w:rsid w:val="00485028"/>
    <w:pPr>
      <w:tabs>
        <w:tab w:val="center" w:pos="4677"/>
        <w:tab w:val="right" w:pos="9355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5028"/>
  </w:style>
  <w:style w:type="character" w:styleId="Emphasis">
    <w:name w:val="Emphasis"/>
    <w:basedOn w:val="DefaultParagraphFont"/>
    <w:uiPriority w:val="20"/>
    <w:qFormat/>
    <w:rsid w:val="007773DF"/>
    <w:rPr>
      <w:i/>
      <w:iCs/>
    </w:rPr>
  </w:style>
  <w:style w:type="table" w:styleId="TableGrid">
    <w:name w:val="Table Grid"/>
    <w:basedOn w:val="TableNormal"/>
    <w:uiPriority w:val="39"/>
    <w:rsid w:val="007459E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95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8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</Pages>
  <Words>686</Words>
  <Characters>3913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2018-01-30T17:13:00Z</dcterms:created>
  <dcterms:modified xsi:type="dcterms:W3CDTF">2018-01-31T01:03:00Z</dcterms:modified>
</cp:coreProperties>
</file>