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239B" w:rsidRPr="00A648A7" w:rsidRDefault="00485028" w:rsidP="00FE43B5">
      <w:pPr>
        <w:tabs>
          <w:tab w:val="left" w:pos="709"/>
        </w:tabs>
        <w:ind w:left="0" w:firstLine="0"/>
        <w:contextualSpacing/>
        <w:rPr>
          <w:sz w:val="20"/>
          <w:szCs w:val="20"/>
          <w:lang w:val="en-US"/>
        </w:rPr>
      </w:pPr>
      <w:r w:rsidRPr="00A648A7">
        <w:rPr>
          <w:sz w:val="20"/>
          <w:szCs w:val="20"/>
          <w:lang w:val="en-US"/>
        </w:rPr>
        <w:t>Jared V Purcell</w:t>
      </w:r>
    </w:p>
    <w:p w:rsidR="00485028" w:rsidRPr="00A648A7" w:rsidRDefault="0014239B" w:rsidP="00CC6A03">
      <w:pPr>
        <w:ind w:left="0" w:firstLine="0"/>
        <w:contextualSpacing/>
        <w:rPr>
          <w:sz w:val="20"/>
          <w:szCs w:val="20"/>
          <w:lang w:val="en-US"/>
        </w:rPr>
      </w:pPr>
      <w:r w:rsidRPr="00A648A7">
        <w:rPr>
          <w:sz w:val="20"/>
          <w:szCs w:val="20"/>
          <w:lang w:val="en-US"/>
        </w:rPr>
        <w:t xml:space="preserve">Dr. </w:t>
      </w:r>
      <w:proofErr w:type="spellStart"/>
      <w:r w:rsidRPr="00A648A7">
        <w:rPr>
          <w:sz w:val="20"/>
          <w:szCs w:val="20"/>
          <w:lang w:val="en-US"/>
        </w:rPr>
        <w:t>Gero</w:t>
      </w:r>
      <w:proofErr w:type="spellEnd"/>
    </w:p>
    <w:p w:rsidR="00485028" w:rsidRPr="00A648A7" w:rsidRDefault="0014239B" w:rsidP="00CC6A03">
      <w:pPr>
        <w:ind w:left="0" w:firstLine="0"/>
        <w:contextualSpacing/>
        <w:rPr>
          <w:sz w:val="20"/>
          <w:szCs w:val="20"/>
          <w:lang w:val="en-US"/>
        </w:rPr>
      </w:pPr>
      <w:r w:rsidRPr="00A648A7">
        <w:rPr>
          <w:sz w:val="20"/>
          <w:szCs w:val="20"/>
          <w:lang w:val="en-US"/>
        </w:rPr>
        <w:t>Theatre 301</w:t>
      </w:r>
    </w:p>
    <w:p w:rsidR="00485028" w:rsidRPr="00A648A7" w:rsidRDefault="00000B97" w:rsidP="00CC6A03">
      <w:pPr>
        <w:ind w:left="0" w:firstLine="0"/>
        <w:contextualSpacing/>
        <w:rPr>
          <w:sz w:val="20"/>
          <w:szCs w:val="20"/>
          <w:lang w:val="en-US"/>
        </w:rPr>
      </w:pPr>
      <w:r w:rsidRPr="00A648A7">
        <w:rPr>
          <w:sz w:val="20"/>
          <w:szCs w:val="20"/>
          <w:lang w:val="en-US"/>
        </w:rPr>
        <w:t>April 21</w:t>
      </w:r>
      <w:r w:rsidR="00207183" w:rsidRPr="00A648A7">
        <w:rPr>
          <w:sz w:val="20"/>
          <w:szCs w:val="20"/>
          <w:lang w:val="en-US"/>
        </w:rPr>
        <w:t>, 2018</w:t>
      </w:r>
    </w:p>
    <w:p w:rsidR="0017124C" w:rsidRPr="00A648A7" w:rsidRDefault="0017124C" w:rsidP="00FC1171">
      <w:pPr>
        <w:tabs>
          <w:tab w:val="left" w:pos="1418"/>
        </w:tabs>
        <w:ind w:left="0" w:firstLine="0"/>
        <w:contextualSpacing/>
        <w:jc w:val="center"/>
        <w:rPr>
          <w:sz w:val="20"/>
          <w:szCs w:val="20"/>
          <w:lang w:val="en-US"/>
        </w:rPr>
      </w:pPr>
      <w:r w:rsidRPr="00A648A7">
        <w:rPr>
          <w:sz w:val="20"/>
          <w:szCs w:val="20"/>
          <w:lang w:val="en-US"/>
        </w:rPr>
        <w:t>Sonnet Analysis</w:t>
      </w:r>
      <w:r w:rsidR="0078527A" w:rsidRPr="00A648A7">
        <w:rPr>
          <w:sz w:val="20"/>
          <w:szCs w:val="20"/>
          <w:lang w:val="en-US"/>
        </w:rPr>
        <w:t>: Rhyme</w:t>
      </w:r>
      <w:r w:rsidR="00E9637D" w:rsidRPr="00A648A7">
        <w:rPr>
          <w:sz w:val="20"/>
          <w:szCs w:val="20"/>
          <w:lang w:val="en-US"/>
        </w:rPr>
        <w:t xml:space="preserve"> (with coda)</w:t>
      </w:r>
      <w:r w:rsidR="0078527A" w:rsidRPr="00A648A7">
        <w:rPr>
          <w:sz w:val="20"/>
          <w:szCs w:val="20"/>
          <w:lang w:val="en-US"/>
        </w:rPr>
        <w:t>, Meter,</w:t>
      </w:r>
      <w:r w:rsidR="00635F67" w:rsidRPr="00A648A7">
        <w:rPr>
          <w:sz w:val="20"/>
          <w:szCs w:val="20"/>
          <w:lang w:val="en-US"/>
        </w:rPr>
        <w:t xml:space="preserve"> &amp; Gloss</w:t>
      </w:r>
    </w:p>
    <w:p w:rsidR="00D76F7D" w:rsidRPr="00A35112" w:rsidRDefault="00000B97" w:rsidP="007459EA">
      <w:pPr>
        <w:ind w:hanging="709"/>
        <w:contextualSpacing/>
        <w:rPr>
          <w:color w:val="111111"/>
          <w:sz w:val="20"/>
          <w:szCs w:val="20"/>
          <w:shd w:val="clear" w:color="auto" w:fill="FFFFFF"/>
          <w:lang w:val="en-US"/>
        </w:rPr>
      </w:pPr>
      <w:r w:rsidRPr="00A648A7">
        <w:rPr>
          <w:color w:val="111111"/>
          <w:sz w:val="20"/>
          <w:szCs w:val="20"/>
          <w:shd w:val="clear" w:color="auto" w:fill="FFFFFF"/>
          <w:lang w:val="en-US"/>
        </w:rPr>
        <w:t>Sonnet 74</w:t>
      </w:r>
      <w:r w:rsidR="00207183" w:rsidRPr="00A648A7">
        <w:rPr>
          <w:color w:val="111111"/>
          <w:sz w:val="20"/>
          <w:szCs w:val="20"/>
          <w:shd w:val="clear" w:color="auto" w:fill="FFFFFF"/>
          <w:lang w:val="en-US"/>
        </w:rPr>
        <w:t>, William Shakespeare</w:t>
      </w:r>
      <w:r w:rsidR="00A35112">
        <w:rPr>
          <w:color w:val="111111"/>
          <w:sz w:val="20"/>
          <w:szCs w:val="20"/>
          <w:shd w:val="clear" w:color="auto" w:fill="FFFFFF"/>
          <w:lang w:val="en-US"/>
        </w:rPr>
        <w:t xml:space="preserve">, continuance from 73. “This thou </w:t>
      </w:r>
      <w:proofErr w:type="spellStart"/>
      <w:r w:rsidR="00A35112">
        <w:rPr>
          <w:color w:val="111111"/>
          <w:sz w:val="20"/>
          <w:szCs w:val="20"/>
          <w:shd w:val="clear" w:color="auto" w:fill="FFFFFF"/>
          <w:lang w:val="en-US"/>
        </w:rPr>
        <w:t>percievest</w:t>
      </w:r>
      <w:proofErr w:type="spellEnd"/>
      <w:r w:rsidR="00A35112">
        <w:rPr>
          <w:color w:val="111111"/>
          <w:sz w:val="20"/>
          <w:szCs w:val="20"/>
          <w:shd w:val="clear" w:color="auto" w:fill="FFFFFF"/>
          <w:lang w:val="en-US"/>
        </w:rPr>
        <w:t>, which makes thy love more strong, to love that well which thou must leave ere long”</w:t>
      </w:r>
    </w:p>
    <w:p w:rsidR="00290979" w:rsidRPr="00A648A7" w:rsidRDefault="00290979" w:rsidP="00290979">
      <w:pPr>
        <w:ind w:left="0" w:firstLine="0"/>
        <w:contextualSpacing/>
        <w:rPr>
          <w:color w:val="111111"/>
          <w:sz w:val="20"/>
          <w:szCs w:val="20"/>
          <w:shd w:val="clear" w:color="auto" w:fill="FFFFFF"/>
          <w:lang w:val="en-US"/>
        </w:rPr>
      </w:pPr>
      <w:r w:rsidRPr="00A648A7">
        <w:rPr>
          <w:color w:val="111111"/>
          <w:sz w:val="20"/>
          <w:szCs w:val="20"/>
          <w:shd w:val="clear" w:color="auto" w:fill="FFFFFF"/>
          <w:lang w:val="en-US"/>
        </w:rPr>
        <w:t>Quatrain 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290979" w:rsidRPr="00A648A7" w:rsidTr="00290979">
        <w:tc>
          <w:tcPr>
            <w:tcW w:w="4672" w:type="dxa"/>
          </w:tcPr>
          <w:p w:rsidR="00207183" w:rsidRPr="00A648A7" w:rsidRDefault="00FD39AD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[ -   /] [  -      /    ] [ -    / ] [   -   /][-        /]</w:t>
            </w:r>
          </w:p>
          <w:p w:rsidR="00207183" w:rsidRPr="00A648A7" w:rsidRDefault="00207183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A: </w:t>
            </w:r>
            <w:r w:rsidR="00A648A7" w:rsidRPr="00A648A7">
              <w:rPr>
                <w:color w:val="424242"/>
                <w:sz w:val="20"/>
                <w:szCs w:val="20"/>
                <w:shd w:val="clear" w:color="auto" w:fill="F9F9F9"/>
                <w:lang w:val="en-US"/>
              </w:rPr>
              <w:t>But be contented</w:t>
            </w:r>
            <w:r w:rsidR="00A35112">
              <w:rPr>
                <w:color w:val="424242"/>
                <w:sz w:val="20"/>
                <w:szCs w:val="20"/>
                <w:shd w:val="clear" w:color="auto" w:fill="F9F9F9"/>
                <w:lang w:val="en-US"/>
              </w:rPr>
              <w:t>:</w:t>
            </w:r>
            <w:r w:rsidR="00A648A7" w:rsidRPr="00A648A7">
              <w:rPr>
                <w:color w:val="424242"/>
                <w:sz w:val="20"/>
                <w:szCs w:val="20"/>
                <w:shd w:val="clear" w:color="auto" w:fill="F9F9F9"/>
                <w:lang w:val="en-US"/>
              </w:rPr>
              <w:t xml:space="preserve"> when that fell arrest</w:t>
            </w:r>
            <w:r w:rsidR="00E82AD4">
              <w:rPr>
                <w:color w:val="424242"/>
                <w:sz w:val="20"/>
                <w:szCs w:val="20"/>
                <w:shd w:val="clear" w:color="auto" w:fill="F9F9F9"/>
                <w:lang w:val="en-US"/>
              </w:rPr>
              <w:t>/</w:t>
            </w:r>
          </w:p>
          <w:p w:rsidR="00207183" w:rsidRPr="00A648A7" w:rsidRDefault="00FD39AD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[   -      /] [   -       /]  [  -   /][-    /][-     /]</w:t>
            </w:r>
          </w:p>
          <w:p w:rsidR="00207183" w:rsidRPr="00A648A7" w:rsidRDefault="00207183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B: </w:t>
            </w:r>
            <w:r w:rsidR="00E82AD4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\</w:t>
            </w:r>
            <w:r w:rsidR="00A648A7" w:rsidRPr="00A648A7">
              <w:rPr>
                <w:color w:val="424242"/>
                <w:sz w:val="20"/>
                <w:szCs w:val="20"/>
                <w:shd w:val="clear" w:color="auto" w:fill="F9F9F9"/>
                <w:lang w:val="en-US"/>
              </w:rPr>
              <w:t>Witho</w:t>
            </w:r>
            <w:r w:rsidR="00A35112">
              <w:rPr>
                <w:color w:val="424242"/>
                <w:sz w:val="20"/>
                <w:szCs w:val="20"/>
                <w:shd w:val="clear" w:color="auto" w:fill="F9F9F9"/>
                <w:lang w:val="en-US"/>
              </w:rPr>
              <w:t>ut all bail shall carry me away,</w:t>
            </w:r>
          </w:p>
          <w:p w:rsidR="00207183" w:rsidRPr="00A648A7" w:rsidRDefault="00FD39AD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[ -        /] [ -   /]  [-      /]    [   -  /][-      /]</w:t>
            </w:r>
          </w:p>
          <w:p w:rsidR="00207183" w:rsidRPr="00A648A7" w:rsidRDefault="00207183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A: </w:t>
            </w:r>
            <w:r w:rsidR="00A648A7" w:rsidRPr="00A648A7">
              <w:rPr>
                <w:color w:val="424242"/>
                <w:sz w:val="20"/>
                <w:szCs w:val="20"/>
                <w:shd w:val="clear" w:color="auto" w:fill="F9F9F9"/>
                <w:lang w:val="en-US"/>
              </w:rPr>
              <w:t>My life hath in this line some interest,</w:t>
            </w:r>
          </w:p>
          <w:p w:rsidR="00207183" w:rsidRPr="00A648A7" w:rsidRDefault="00FD39AD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[ -        /] [-       /]      </w:t>
            </w:r>
            <w:r w:rsidR="009D5D24"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[  -     /][-       /]      [-       /]</w:t>
            </w:r>
          </w:p>
          <w:p w:rsidR="00290979" w:rsidRPr="00A648A7" w:rsidRDefault="00207183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B: </w:t>
            </w:r>
            <w:r w:rsidR="00A648A7" w:rsidRPr="00A648A7">
              <w:rPr>
                <w:color w:val="424242"/>
                <w:sz w:val="20"/>
                <w:szCs w:val="20"/>
                <w:shd w:val="clear" w:color="auto" w:fill="F9F9F9"/>
                <w:lang w:val="en-US"/>
              </w:rPr>
              <w:t>Which for memorial still with thee shall stay.</w:t>
            </w:r>
          </w:p>
        </w:tc>
        <w:tc>
          <w:tcPr>
            <w:tcW w:w="4673" w:type="dxa"/>
          </w:tcPr>
          <w:p w:rsidR="00290979" w:rsidRPr="00A648A7" w:rsidRDefault="005A3BE6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</w:p>
          <w:p w:rsidR="005A3BE6" w:rsidRPr="00A648A7" w:rsidRDefault="00A35112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Do not be </w:t>
            </w:r>
            <w:proofErr w:type="spellStart"/>
            <w:r w:rsidR="00A92AA3"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upset:when</w:t>
            </w:r>
            <w:proofErr w:type="spellEnd"/>
            <w:r w:rsidR="00A92AA3"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death comes </w:t>
            </w:r>
          </w:p>
          <w:p w:rsidR="00E25DEE" w:rsidRPr="00A648A7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E25DEE" w:rsidRPr="00A648A7" w:rsidRDefault="00A92AA3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And nothing can release me from this world</w:t>
            </w:r>
          </w:p>
          <w:p w:rsidR="00E25DEE" w:rsidRPr="00A648A7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E25DEE" w:rsidRPr="00A648A7" w:rsidRDefault="00A92AA3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My life will continue to live on in some way,</w:t>
            </w:r>
          </w:p>
          <w:p w:rsidR="00E25DEE" w:rsidRPr="00A648A7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E25DEE" w:rsidRPr="00A648A7" w:rsidRDefault="00A92AA3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Which you will have a way to remember me.</w:t>
            </w:r>
          </w:p>
        </w:tc>
      </w:tr>
    </w:tbl>
    <w:p w:rsidR="00290979" w:rsidRPr="00A648A7" w:rsidRDefault="00290979" w:rsidP="00290979">
      <w:pPr>
        <w:ind w:left="0" w:firstLine="0"/>
        <w:contextualSpacing/>
        <w:rPr>
          <w:color w:val="111111"/>
          <w:sz w:val="20"/>
          <w:szCs w:val="20"/>
          <w:shd w:val="clear" w:color="auto" w:fill="FFFFFF"/>
          <w:lang w:val="en-US"/>
        </w:rPr>
      </w:pPr>
    </w:p>
    <w:p w:rsidR="00290979" w:rsidRPr="00A648A7" w:rsidRDefault="00290979" w:rsidP="00290979">
      <w:pPr>
        <w:ind w:left="0" w:firstLine="0"/>
        <w:contextualSpacing/>
        <w:rPr>
          <w:color w:val="111111"/>
          <w:sz w:val="20"/>
          <w:szCs w:val="20"/>
          <w:shd w:val="clear" w:color="auto" w:fill="FFFFFF"/>
          <w:lang w:val="en-US"/>
        </w:rPr>
      </w:pPr>
      <w:r w:rsidRPr="00A648A7">
        <w:rPr>
          <w:color w:val="111111"/>
          <w:sz w:val="20"/>
          <w:szCs w:val="20"/>
          <w:shd w:val="clear" w:color="auto" w:fill="FFFFFF"/>
          <w:lang w:val="en-US"/>
        </w:rPr>
        <w:t>Quatrain II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290979" w:rsidRPr="00A648A7" w:rsidTr="00290979">
        <w:tc>
          <w:tcPr>
            <w:tcW w:w="4672" w:type="dxa"/>
          </w:tcPr>
          <w:p w:rsidR="00207183" w:rsidRPr="00A648A7" w:rsidRDefault="009D5D24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 [-  </w:t>
            </w:r>
            <w:r w:rsidR="00A92AA3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    /][ -     /] [  -</w:t>
            </w: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/]   [- </w:t>
            </w:r>
            <w:r w:rsidR="00A92AA3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 </w:t>
            </w: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/]   [-     /]</w:t>
            </w:r>
          </w:p>
          <w:p w:rsidR="00207183" w:rsidRPr="00A648A7" w:rsidRDefault="00207183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C: </w:t>
            </w:r>
            <w:r w:rsidR="00A648A7" w:rsidRPr="00A648A7">
              <w:rPr>
                <w:color w:val="424242"/>
                <w:sz w:val="20"/>
                <w:szCs w:val="20"/>
                <w:shd w:val="clear" w:color="auto" w:fill="F9F9F9"/>
                <w:lang w:val="en-US"/>
              </w:rPr>
              <w:t xml:space="preserve">When thou </w:t>
            </w:r>
            <w:proofErr w:type="spellStart"/>
            <w:r w:rsidR="00A648A7" w:rsidRPr="00A648A7">
              <w:rPr>
                <w:color w:val="424242"/>
                <w:sz w:val="20"/>
                <w:szCs w:val="20"/>
                <w:shd w:val="clear" w:color="auto" w:fill="F9F9F9"/>
                <w:lang w:val="en-US"/>
              </w:rPr>
              <w:t>reviewest</w:t>
            </w:r>
            <w:proofErr w:type="spellEnd"/>
            <w:r w:rsidR="00A648A7" w:rsidRPr="00A648A7">
              <w:rPr>
                <w:color w:val="424242"/>
                <w:sz w:val="20"/>
                <w:szCs w:val="20"/>
                <w:shd w:val="clear" w:color="auto" w:fill="F9F9F9"/>
                <w:lang w:val="en-US"/>
              </w:rPr>
              <w:t xml:space="preserve"> this, thou dost review</w:t>
            </w:r>
            <w:r w:rsidR="00E82AD4">
              <w:rPr>
                <w:color w:val="424242"/>
                <w:sz w:val="20"/>
                <w:szCs w:val="20"/>
                <w:shd w:val="clear" w:color="auto" w:fill="F9F9F9"/>
                <w:lang w:val="en-US"/>
              </w:rPr>
              <w:t>/</w:t>
            </w:r>
          </w:p>
          <w:p w:rsidR="00207183" w:rsidRPr="00A648A7" w:rsidRDefault="00A92AA3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[  -    /]</w:t>
            </w:r>
            <w:r w:rsidR="009D5D24"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[-    /] [-   </w:t>
            </w: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</w:t>
            </w:r>
            <w:r w:rsidR="009D5D24"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/] [- </w:t>
            </w: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/] </w:t>
            </w:r>
            <w:r w:rsidR="009D5D24"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[-     /] </w:t>
            </w:r>
          </w:p>
          <w:p w:rsidR="00207183" w:rsidRPr="00A648A7" w:rsidRDefault="00207183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D:</w:t>
            </w:r>
            <w:r w:rsidR="00E82AD4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\</w:t>
            </w:r>
            <w:bookmarkStart w:id="0" w:name="_GoBack"/>
            <w:bookmarkEnd w:id="0"/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 w:rsidR="00A648A7" w:rsidRPr="00A648A7">
              <w:rPr>
                <w:color w:val="424242"/>
                <w:sz w:val="20"/>
                <w:szCs w:val="20"/>
                <w:shd w:val="clear" w:color="auto" w:fill="F9F9F9"/>
                <w:lang w:val="en-US"/>
              </w:rPr>
              <w:t>The v</w:t>
            </w:r>
            <w:r w:rsidR="00A35112">
              <w:rPr>
                <w:color w:val="424242"/>
                <w:sz w:val="20"/>
                <w:szCs w:val="20"/>
                <w:shd w:val="clear" w:color="auto" w:fill="F9F9F9"/>
                <w:lang w:val="en-US"/>
              </w:rPr>
              <w:t>ery part was consecrate to thee:</w:t>
            </w:r>
          </w:p>
          <w:p w:rsidR="00207183" w:rsidRPr="00A648A7" w:rsidRDefault="009D5D24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 [-  </w:t>
            </w:r>
            <w:r w:rsidR="00A92AA3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</w:t>
            </w: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/]</w:t>
            </w:r>
            <w:r w:rsidR="00A92AA3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</w:t>
            </w: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[-   </w:t>
            </w:r>
            <w:r w:rsidR="00A92AA3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/]  [  - </w:t>
            </w: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/]    </w:t>
            </w:r>
            <w:r w:rsidR="00A92AA3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[ -        /][ -   /]</w:t>
            </w:r>
          </w:p>
          <w:p w:rsidR="00207183" w:rsidRPr="00A648A7" w:rsidRDefault="00207183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C: </w:t>
            </w:r>
            <w:r w:rsidR="00A648A7" w:rsidRPr="00A648A7">
              <w:rPr>
                <w:color w:val="424242"/>
                <w:sz w:val="20"/>
                <w:szCs w:val="20"/>
                <w:shd w:val="clear" w:color="auto" w:fill="F9F9F9"/>
                <w:lang w:val="en-US"/>
              </w:rPr>
              <w:t>The earth can have but earth, which is his due;</w:t>
            </w:r>
          </w:p>
          <w:p w:rsidR="00207183" w:rsidRPr="00A648A7" w:rsidRDefault="00DE0E53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[-       /]   [ -    /]    [-  </w:t>
            </w:r>
            <w:r w:rsidR="009D5D24"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</w:t>
            </w: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/]  [  -  /]    [-</w:t>
            </w:r>
            <w:r w:rsidR="009D5D24"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/]</w:t>
            </w:r>
          </w:p>
          <w:p w:rsidR="00290979" w:rsidRPr="00A648A7" w:rsidRDefault="00207183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D: </w:t>
            </w:r>
            <w:r w:rsidR="00A648A7" w:rsidRPr="00A648A7">
              <w:rPr>
                <w:color w:val="424242"/>
                <w:sz w:val="20"/>
                <w:szCs w:val="20"/>
                <w:shd w:val="clear" w:color="auto" w:fill="F9F9F9"/>
                <w:lang w:val="en-US"/>
              </w:rPr>
              <w:t xml:space="preserve">My spirit </w:t>
            </w:r>
            <w:r w:rsidR="00A35112">
              <w:rPr>
                <w:color w:val="424242"/>
                <w:sz w:val="20"/>
                <w:szCs w:val="20"/>
                <w:shd w:val="clear" w:color="auto" w:fill="F9F9F9"/>
                <w:lang w:val="en-US"/>
              </w:rPr>
              <w:t>is thine, the better part of me:</w:t>
            </w:r>
          </w:p>
        </w:tc>
        <w:tc>
          <w:tcPr>
            <w:tcW w:w="4673" w:type="dxa"/>
          </w:tcPr>
          <w:p w:rsidR="00290979" w:rsidRPr="00A648A7" w:rsidRDefault="00290979" w:rsidP="00290979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E25DEE" w:rsidRPr="00A648A7" w:rsidRDefault="00A92AA3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When you reread this, consider</w:t>
            </w:r>
          </w:p>
          <w:p w:rsidR="00E25DEE" w:rsidRPr="00A648A7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E25DEE" w:rsidRPr="00A648A7" w:rsidRDefault="00A92AA3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That this part was especially meant for you</w:t>
            </w:r>
          </w:p>
          <w:p w:rsidR="00E25DEE" w:rsidRPr="00A648A7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E25DEE" w:rsidRPr="00A648A7" w:rsidRDefault="00A92AA3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The earth may only have my body, which is meant</w:t>
            </w:r>
          </w:p>
          <w:p w:rsidR="00E25DEE" w:rsidRPr="00A648A7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E25DEE" w:rsidRPr="00A648A7" w:rsidRDefault="00A92AA3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My spirit is yours, the better part of me.</w:t>
            </w:r>
          </w:p>
        </w:tc>
      </w:tr>
    </w:tbl>
    <w:p w:rsidR="00290979" w:rsidRPr="00A648A7" w:rsidRDefault="00DE0E53" w:rsidP="00290979">
      <w:pPr>
        <w:ind w:left="0" w:firstLine="0"/>
        <w:contextualSpacing/>
        <w:rPr>
          <w:color w:val="111111"/>
          <w:sz w:val="20"/>
          <w:szCs w:val="20"/>
          <w:shd w:val="clear" w:color="auto" w:fill="FFFFFF"/>
          <w:lang w:val="en-US"/>
        </w:rPr>
      </w:pPr>
      <w:r>
        <w:rPr>
          <w:color w:val="111111"/>
          <w:sz w:val="20"/>
          <w:szCs w:val="20"/>
          <w:shd w:val="clear" w:color="auto" w:fill="FFFFFF"/>
          <w:lang w:val="en-US"/>
        </w:rPr>
        <w:t>Spirit is 1 Syllable.</w:t>
      </w:r>
    </w:p>
    <w:p w:rsidR="00290979" w:rsidRPr="00A648A7" w:rsidRDefault="00290979" w:rsidP="00290979">
      <w:pPr>
        <w:ind w:left="0" w:firstLine="0"/>
        <w:contextualSpacing/>
        <w:rPr>
          <w:color w:val="111111"/>
          <w:sz w:val="20"/>
          <w:szCs w:val="20"/>
          <w:shd w:val="clear" w:color="auto" w:fill="FFFFFF"/>
          <w:lang w:val="en-US"/>
        </w:rPr>
      </w:pPr>
      <w:r w:rsidRPr="00A648A7">
        <w:rPr>
          <w:color w:val="111111"/>
          <w:sz w:val="20"/>
          <w:szCs w:val="20"/>
          <w:shd w:val="clear" w:color="auto" w:fill="FFFFFF"/>
          <w:lang w:val="en-US"/>
        </w:rPr>
        <w:t>Quatrain III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290979" w:rsidRPr="00A648A7" w:rsidTr="00290979">
        <w:tc>
          <w:tcPr>
            <w:tcW w:w="4672" w:type="dxa"/>
          </w:tcPr>
          <w:p w:rsidR="00207183" w:rsidRPr="00A648A7" w:rsidRDefault="009D5D24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[- </w:t>
            </w:r>
            <w:r w:rsidR="00DE0E53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</w:t>
            </w: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/] [- </w:t>
            </w:r>
            <w:r w:rsidR="00DE0E53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</w:t>
            </w: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/]   [  -     /]   [-   /]   [-      /]</w:t>
            </w:r>
          </w:p>
          <w:p w:rsidR="00207183" w:rsidRPr="00A648A7" w:rsidRDefault="00207183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E: </w:t>
            </w:r>
            <w:r w:rsidR="00A648A7" w:rsidRPr="00A648A7">
              <w:rPr>
                <w:color w:val="424242"/>
                <w:sz w:val="20"/>
                <w:szCs w:val="20"/>
                <w:shd w:val="clear" w:color="auto" w:fill="F9F9F9"/>
                <w:lang w:val="en-US"/>
              </w:rPr>
              <w:t>So then thou hast but lost the dregs of life,</w:t>
            </w:r>
          </w:p>
          <w:p w:rsidR="00207183" w:rsidRPr="00A648A7" w:rsidRDefault="00DE0E53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[ </w:t>
            </w:r>
            <w:r w:rsidR="009D5D24"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-    /] </w:t>
            </w: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</w:t>
            </w:r>
            <w:r w:rsidR="009D5D24"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[-   /]  </w:t>
            </w: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[-      /] [ -     /]</w:t>
            </w:r>
            <w:r w:rsidR="009D5D24"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[-       /]</w:t>
            </w:r>
          </w:p>
          <w:p w:rsidR="00207183" w:rsidRPr="00A648A7" w:rsidRDefault="00207183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F: </w:t>
            </w:r>
            <w:r w:rsidR="00A648A7" w:rsidRPr="00A648A7">
              <w:rPr>
                <w:color w:val="424242"/>
                <w:sz w:val="20"/>
                <w:szCs w:val="20"/>
                <w:shd w:val="clear" w:color="auto" w:fill="F9F9F9"/>
                <w:lang w:val="en-US"/>
              </w:rPr>
              <w:t>The pr</w:t>
            </w:r>
            <w:r w:rsidR="00A35112">
              <w:rPr>
                <w:color w:val="424242"/>
                <w:sz w:val="20"/>
                <w:szCs w:val="20"/>
                <w:shd w:val="clear" w:color="auto" w:fill="F9F9F9"/>
                <w:lang w:val="en-US"/>
              </w:rPr>
              <w:t>ey of worms, my body being dead;</w:t>
            </w:r>
          </w:p>
          <w:p w:rsidR="00207183" w:rsidRPr="00A648A7" w:rsidRDefault="009D5D24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[-  </w:t>
            </w:r>
            <w:r w:rsidR="00DE0E53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</w:t>
            </w: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/] [-    </w:t>
            </w:r>
            <w:r w:rsidR="00DE0E53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</w:t>
            </w: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/]  [  -  </w:t>
            </w:r>
            <w:r w:rsidR="00DE0E53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/ ][ -    /] </w:t>
            </w: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[  -    /   ]</w:t>
            </w:r>
          </w:p>
          <w:p w:rsidR="00207183" w:rsidRPr="00A648A7" w:rsidRDefault="00207183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E: </w:t>
            </w:r>
            <w:r w:rsidR="00A648A7" w:rsidRPr="00A648A7">
              <w:rPr>
                <w:color w:val="424242"/>
                <w:sz w:val="20"/>
                <w:szCs w:val="20"/>
                <w:shd w:val="clear" w:color="auto" w:fill="F9F9F9"/>
                <w:lang w:val="en-US"/>
              </w:rPr>
              <w:t>The coward conquest of a wretch’s knife,</w:t>
            </w:r>
          </w:p>
          <w:p w:rsidR="00207183" w:rsidRPr="00A648A7" w:rsidRDefault="009D5D24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 [-  </w:t>
            </w:r>
            <w:r w:rsidR="00DE0E53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/]</w:t>
            </w:r>
            <w:r w:rsidR="00DE0E53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[ -       /][ -  /]</w:t>
            </w: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[-    /]   [-   /]</w:t>
            </w:r>
          </w:p>
          <w:p w:rsidR="00290979" w:rsidRPr="00A648A7" w:rsidRDefault="00207183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F: </w:t>
            </w:r>
            <w:r w:rsidR="00A648A7" w:rsidRPr="00A648A7">
              <w:rPr>
                <w:color w:val="424242"/>
                <w:sz w:val="20"/>
                <w:szCs w:val="20"/>
                <w:shd w:val="clear" w:color="auto" w:fill="F9F9F9"/>
                <w:lang w:val="en-US"/>
              </w:rPr>
              <w:t>To</w:t>
            </w:r>
            <w:r w:rsidR="00A35112">
              <w:rPr>
                <w:color w:val="424242"/>
                <w:sz w:val="20"/>
                <w:szCs w:val="20"/>
                <w:shd w:val="clear" w:color="auto" w:fill="F9F9F9"/>
                <w:lang w:val="en-US"/>
              </w:rPr>
              <w:t xml:space="preserve">o base of thee to be </w:t>
            </w:r>
            <w:proofErr w:type="spellStart"/>
            <w:r w:rsidR="00A35112">
              <w:rPr>
                <w:color w:val="424242"/>
                <w:sz w:val="20"/>
                <w:szCs w:val="20"/>
                <w:shd w:val="clear" w:color="auto" w:fill="F9F9F9"/>
                <w:lang w:val="en-US"/>
              </w:rPr>
              <w:t>rememb’red</w:t>
            </w:r>
            <w:proofErr w:type="spellEnd"/>
            <w:r w:rsidR="00A35112">
              <w:rPr>
                <w:color w:val="424242"/>
                <w:sz w:val="20"/>
                <w:szCs w:val="20"/>
                <w:shd w:val="clear" w:color="auto" w:fill="F9F9F9"/>
                <w:lang w:val="en-US"/>
              </w:rPr>
              <w:t>.</w:t>
            </w:r>
          </w:p>
        </w:tc>
        <w:tc>
          <w:tcPr>
            <w:tcW w:w="4673" w:type="dxa"/>
          </w:tcPr>
          <w:p w:rsidR="00290979" w:rsidRPr="00A648A7" w:rsidRDefault="00290979" w:rsidP="00290979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E25DEE" w:rsidRPr="00A648A7" w:rsidRDefault="00A92AA3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So then you have only lost the lesser me,</w:t>
            </w:r>
          </w:p>
          <w:p w:rsidR="00EC1056" w:rsidRPr="00A648A7" w:rsidRDefault="00EC1056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E25DEE" w:rsidRPr="00A648A7" w:rsidRDefault="00A92AA3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What the worms will eat, my dead body</w:t>
            </w:r>
          </w:p>
          <w:p w:rsidR="00E25DEE" w:rsidRPr="00A648A7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E25DEE" w:rsidRPr="00A648A7" w:rsidRDefault="00A92AA3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The only part of me that the coward could kill,</w:t>
            </w:r>
          </w:p>
          <w:p w:rsidR="00E25DEE" w:rsidRPr="00A648A7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E25DEE" w:rsidRPr="00A648A7" w:rsidRDefault="00A92AA3" w:rsidP="00A92AA3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The part that too simple to remember.</w:t>
            </w:r>
            <w:r w:rsidR="0078527A" w:rsidRPr="00A648A7"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</w:p>
        </w:tc>
      </w:tr>
    </w:tbl>
    <w:p w:rsidR="00290979" w:rsidRPr="00A648A7" w:rsidRDefault="00DE0E53" w:rsidP="00290979">
      <w:pPr>
        <w:ind w:left="0" w:firstLine="0"/>
        <w:contextualSpacing/>
        <w:rPr>
          <w:color w:val="111111"/>
          <w:sz w:val="20"/>
          <w:szCs w:val="20"/>
          <w:shd w:val="clear" w:color="auto" w:fill="FFFFFF"/>
          <w:lang w:val="en-US"/>
        </w:rPr>
      </w:pPr>
      <w:r>
        <w:rPr>
          <w:color w:val="111111"/>
          <w:sz w:val="20"/>
          <w:szCs w:val="20"/>
          <w:shd w:val="clear" w:color="auto" w:fill="FFFFFF"/>
          <w:lang w:val="en-US"/>
        </w:rPr>
        <w:t xml:space="preserve">Epenthesis on </w:t>
      </w:r>
      <w:proofErr w:type="spellStart"/>
      <w:r>
        <w:rPr>
          <w:color w:val="111111"/>
          <w:sz w:val="20"/>
          <w:szCs w:val="20"/>
          <w:shd w:val="clear" w:color="auto" w:fill="FFFFFF"/>
          <w:lang w:val="en-US"/>
        </w:rPr>
        <w:t>wreches</w:t>
      </w:r>
      <w:proofErr w:type="spellEnd"/>
      <w:r>
        <w:rPr>
          <w:color w:val="111111"/>
          <w:sz w:val="20"/>
          <w:szCs w:val="20"/>
          <w:shd w:val="clear" w:color="auto" w:fill="FFFFFF"/>
          <w:lang w:val="en-US"/>
        </w:rPr>
        <w:t xml:space="preserve">. 4 syllables on </w:t>
      </w:r>
      <w:proofErr w:type="spellStart"/>
      <w:r>
        <w:rPr>
          <w:color w:val="111111"/>
          <w:sz w:val="20"/>
          <w:szCs w:val="20"/>
          <w:shd w:val="clear" w:color="auto" w:fill="FFFFFF"/>
          <w:lang w:val="en-US"/>
        </w:rPr>
        <w:t>remember’ed</w:t>
      </w:r>
      <w:proofErr w:type="spellEnd"/>
    </w:p>
    <w:p w:rsidR="00290979" w:rsidRPr="00A648A7" w:rsidRDefault="00290979" w:rsidP="00290979">
      <w:pPr>
        <w:ind w:left="0" w:firstLine="0"/>
        <w:contextualSpacing/>
        <w:rPr>
          <w:color w:val="111111"/>
          <w:sz w:val="20"/>
          <w:szCs w:val="20"/>
          <w:shd w:val="clear" w:color="auto" w:fill="FFFFFF"/>
          <w:lang w:val="en-US"/>
        </w:rPr>
      </w:pPr>
      <w:r w:rsidRPr="00A648A7">
        <w:rPr>
          <w:color w:val="111111"/>
          <w:sz w:val="20"/>
          <w:szCs w:val="20"/>
          <w:shd w:val="clear" w:color="auto" w:fill="FFFFFF"/>
          <w:lang w:val="en-US"/>
        </w:rPr>
        <w:t>Couplet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4672"/>
        <w:gridCol w:w="4821"/>
      </w:tblGrid>
      <w:tr w:rsidR="00290979" w:rsidRPr="00A648A7" w:rsidTr="0078527A">
        <w:tc>
          <w:tcPr>
            <w:tcW w:w="4672" w:type="dxa"/>
          </w:tcPr>
          <w:p w:rsidR="00207183" w:rsidRPr="00A648A7" w:rsidRDefault="009D5D24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[ -  </w:t>
            </w:r>
            <w:r w:rsidR="00DE0E53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/]   [ -    </w:t>
            </w:r>
            <w:r w:rsidR="00EC1056"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</w:t>
            </w: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/]</w:t>
            </w:r>
            <w:r w:rsidR="00DE0E53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[-     /]  </w:t>
            </w:r>
            <w:r w:rsidR="00EC1056"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[- </w:t>
            </w:r>
            <w:r w:rsidR="00DE0E53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/] [ -</w:t>
            </w:r>
            <w:r w:rsidR="00EC1056"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/]</w:t>
            </w:r>
          </w:p>
          <w:p w:rsidR="00207183" w:rsidRPr="00A648A7" w:rsidRDefault="00E9637D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G:</w:t>
            </w:r>
            <w:r w:rsidR="00A648A7" w:rsidRPr="00A648A7">
              <w:rPr>
                <w:color w:val="424242"/>
                <w:sz w:val="20"/>
                <w:szCs w:val="20"/>
                <w:shd w:val="clear" w:color="auto" w:fill="F9F9F9"/>
                <w:lang w:val="en-US"/>
              </w:rPr>
              <w:t xml:space="preserve"> The worth of that is that which it contains,</w:t>
            </w:r>
          </w:p>
          <w:p w:rsidR="00207183" w:rsidRPr="00A648A7" w:rsidRDefault="00DE0E53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[-        /]</w:t>
            </w:r>
            <w:r w:rsidR="00EC1056"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[ -     /]   [ -    /]</w:t>
            </w: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</w:t>
            </w:r>
            <w:r w:rsidR="00EC1056"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[-</w:t>
            </w: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 </w:t>
            </w:r>
            <w:r w:rsidR="00EC1056"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/]</w:t>
            </w:r>
            <w:r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    </w:t>
            </w:r>
            <w:r w:rsidR="00EC1056"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>[-      /]</w:t>
            </w:r>
          </w:p>
          <w:p w:rsidR="00290979" w:rsidRPr="00A648A7" w:rsidRDefault="00207183" w:rsidP="00207183">
            <w:pPr>
              <w:ind w:left="0" w:firstLine="0"/>
              <w:contextualSpacing/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 w:rsidRPr="00A648A7">
              <w:rPr>
                <w:color w:val="111111"/>
                <w:sz w:val="20"/>
                <w:szCs w:val="20"/>
                <w:shd w:val="clear" w:color="auto" w:fill="FFFFFF"/>
                <w:lang w:val="en-US"/>
              </w:rPr>
              <w:t xml:space="preserve">G: </w:t>
            </w:r>
            <w:r w:rsidR="00A648A7" w:rsidRPr="00A648A7">
              <w:rPr>
                <w:color w:val="424242"/>
                <w:sz w:val="20"/>
                <w:szCs w:val="20"/>
                <w:shd w:val="clear" w:color="auto" w:fill="F9F9F9"/>
                <w:lang w:val="en-US"/>
              </w:rPr>
              <w:t>And that is this, and this with thee remains.</w:t>
            </w:r>
          </w:p>
        </w:tc>
        <w:tc>
          <w:tcPr>
            <w:tcW w:w="4821" w:type="dxa"/>
          </w:tcPr>
          <w:p w:rsidR="00290979" w:rsidRPr="00A648A7" w:rsidRDefault="00290979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E25DEE" w:rsidRPr="00A648A7" w:rsidRDefault="00A92AA3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Of that, which is contained within,</w:t>
            </w:r>
          </w:p>
          <w:p w:rsidR="00E25DEE" w:rsidRPr="00A648A7" w:rsidRDefault="00E25DEE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</w:p>
          <w:p w:rsidR="00E25DEE" w:rsidRPr="00A648A7" w:rsidRDefault="00A92AA3" w:rsidP="00290979">
            <w:pPr>
              <w:ind w:left="0" w:firstLine="0"/>
              <w:contextualSpacing/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i/>
                <w:color w:val="111111"/>
                <w:sz w:val="20"/>
                <w:szCs w:val="20"/>
                <w:shd w:val="clear" w:color="auto" w:fill="FFFFFF"/>
                <w:lang w:val="en-US"/>
              </w:rPr>
              <w:t>That is (my spirit) that remains with you.</w:t>
            </w:r>
          </w:p>
        </w:tc>
      </w:tr>
    </w:tbl>
    <w:p w:rsidR="00B11FB8" w:rsidRPr="00A648A7" w:rsidRDefault="00B11FB8" w:rsidP="00DE7ED4">
      <w:pPr>
        <w:ind w:left="0" w:firstLine="0"/>
        <w:contextualSpacing/>
        <w:rPr>
          <w:sz w:val="20"/>
          <w:szCs w:val="20"/>
          <w:shd w:val="clear" w:color="auto" w:fill="FFFFFF"/>
          <w:lang w:val="en-US"/>
        </w:rPr>
      </w:pPr>
    </w:p>
    <w:sectPr w:rsidR="00B11FB8" w:rsidRPr="00A648A7">
      <w:head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3D2A" w:rsidRDefault="00233D2A" w:rsidP="00485028">
      <w:pPr>
        <w:spacing w:line="240" w:lineRule="auto"/>
      </w:pPr>
      <w:r>
        <w:separator/>
      </w:r>
    </w:p>
  </w:endnote>
  <w:endnote w:type="continuationSeparator" w:id="0">
    <w:p w:rsidR="00233D2A" w:rsidRDefault="00233D2A" w:rsidP="004850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3D2A" w:rsidRDefault="00233D2A" w:rsidP="00485028">
      <w:pPr>
        <w:spacing w:line="240" w:lineRule="auto"/>
      </w:pPr>
      <w:r>
        <w:separator/>
      </w:r>
    </w:p>
  </w:footnote>
  <w:footnote w:type="continuationSeparator" w:id="0">
    <w:p w:rsidR="00233D2A" w:rsidRDefault="00233D2A" w:rsidP="004850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5AFB" w:rsidRDefault="002C5AFB">
    <w:pPr>
      <w:pStyle w:val="Header"/>
      <w:jc w:val="right"/>
    </w:pPr>
    <w:r>
      <w:rPr>
        <w:lang w:val="en-US"/>
      </w:rPr>
      <w:t>Purcell</w:t>
    </w:r>
    <w:sdt>
      <w:sdtPr>
        <w:id w:val="1535004216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82AD4">
          <w:rPr>
            <w:noProof/>
          </w:rPr>
          <w:t>1</w:t>
        </w:r>
        <w:r>
          <w:rPr>
            <w:noProof/>
          </w:rPr>
          <w:fldChar w:fldCharType="end"/>
        </w:r>
      </w:sdtContent>
    </w:sdt>
  </w:p>
  <w:p w:rsidR="002C5AFB" w:rsidRPr="00485028" w:rsidRDefault="002C5AFB" w:rsidP="00485028">
    <w:pPr>
      <w:pStyle w:val="Header"/>
      <w:jc w:val="right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028"/>
    <w:rsid w:val="00000B97"/>
    <w:rsid w:val="00056F92"/>
    <w:rsid w:val="00071F45"/>
    <w:rsid w:val="000A2A14"/>
    <w:rsid w:val="00131462"/>
    <w:rsid w:val="001367F0"/>
    <w:rsid w:val="0014239B"/>
    <w:rsid w:val="0017124C"/>
    <w:rsid w:val="001B3800"/>
    <w:rsid w:val="001C08F5"/>
    <w:rsid w:val="001F6042"/>
    <w:rsid w:val="00202C2B"/>
    <w:rsid w:val="00207183"/>
    <w:rsid w:val="0021207C"/>
    <w:rsid w:val="00212F54"/>
    <w:rsid w:val="00214D67"/>
    <w:rsid w:val="0023210C"/>
    <w:rsid w:val="00233D2A"/>
    <w:rsid w:val="0025256F"/>
    <w:rsid w:val="00265B24"/>
    <w:rsid w:val="00281582"/>
    <w:rsid w:val="00290979"/>
    <w:rsid w:val="002A4589"/>
    <w:rsid w:val="002C5AFB"/>
    <w:rsid w:val="00362D30"/>
    <w:rsid w:val="003A47A4"/>
    <w:rsid w:val="003B5656"/>
    <w:rsid w:val="003D6AC4"/>
    <w:rsid w:val="003E6E39"/>
    <w:rsid w:val="00432615"/>
    <w:rsid w:val="004415E1"/>
    <w:rsid w:val="004420F5"/>
    <w:rsid w:val="00443E2C"/>
    <w:rsid w:val="004844AF"/>
    <w:rsid w:val="00485028"/>
    <w:rsid w:val="00485BD2"/>
    <w:rsid w:val="004B537F"/>
    <w:rsid w:val="004C77B5"/>
    <w:rsid w:val="00532A3B"/>
    <w:rsid w:val="00570E56"/>
    <w:rsid w:val="00590C42"/>
    <w:rsid w:val="00592B59"/>
    <w:rsid w:val="005A0EA8"/>
    <w:rsid w:val="005A3BE6"/>
    <w:rsid w:val="005D7382"/>
    <w:rsid w:val="006002A9"/>
    <w:rsid w:val="00635F67"/>
    <w:rsid w:val="00651C3F"/>
    <w:rsid w:val="00706DBE"/>
    <w:rsid w:val="007459EA"/>
    <w:rsid w:val="00765AE3"/>
    <w:rsid w:val="007773DF"/>
    <w:rsid w:val="0078527A"/>
    <w:rsid w:val="007D2846"/>
    <w:rsid w:val="007E0375"/>
    <w:rsid w:val="007E7E91"/>
    <w:rsid w:val="00800C7E"/>
    <w:rsid w:val="008377A7"/>
    <w:rsid w:val="008A5161"/>
    <w:rsid w:val="008D7C2A"/>
    <w:rsid w:val="00950B80"/>
    <w:rsid w:val="009541E6"/>
    <w:rsid w:val="009634EE"/>
    <w:rsid w:val="00985802"/>
    <w:rsid w:val="009C1375"/>
    <w:rsid w:val="009D0143"/>
    <w:rsid w:val="009D5D24"/>
    <w:rsid w:val="009F5B13"/>
    <w:rsid w:val="00A05BFA"/>
    <w:rsid w:val="00A35112"/>
    <w:rsid w:val="00A4792F"/>
    <w:rsid w:val="00A648A7"/>
    <w:rsid w:val="00A92AA3"/>
    <w:rsid w:val="00AA3EBB"/>
    <w:rsid w:val="00AA5082"/>
    <w:rsid w:val="00B11FB8"/>
    <w:rsid w:val="00B31716"/>
    <w:rsid w:val="00B4614D"/>
    <w:rsid w:val="00BB05CC"/>
    <w:rsid w:val="00BD1597"/>
    <w:rsid w:val="00BE7780"/>
    <w:rsid w:val="00C01003"/>
    <w:rsid w:val="00C207D4"/>
    <w:rsid w:val="00C22016"/>
    <w:rsid w:val="00C8459D"/>
    <w:rsid w:val="00C94DF6"/>
    <w:rsid w:val="00CB1FF1"/>
    <w:rsid w:val="00CC6A03"/>
    <w:rsid w:val="00CD02CA"/>
    <w:rsid w:val="00D0147A"/>
    <w:rsid w:val="00D200FB"/>
    <w:rsid w:val="00D26E93"/>
    <w:rsid w:val="00D413DC"/>
    <w:rsid w:val="00D76F7D"/>
    <w:rsid w:val="00DD6CB9"/>
    <w:rsid w:val="00DE0E53"/>
    <w:rsid w:val="00DE7ED4"/>
    <w:rsid w:val="00E25DEE"/>
    <w:rsid w:val="00E54EA1"/>
    <w:rsid w:val="00E82AD4"/>
    <w:rsid w:val="00E91FCC"/>
    <w:rsid w:val="00E9637D"/>
    <w:rsid w:val="00EC1056"/>
    <w:rsid w:val="00EF6839"/>
    <w:rsid w:val="00F2016E"/>
    <w:rsid w:val="00F75D5E"/>
    <w:rsid w:val="00F855D1"/>
    <w:rsid w:val="00F9510C"/>
    <w:rsid w:val="00FA2267"/>
    <w:rsid w:val="00FA24AF"/>
    <w:rsid w:val="00FC1171"/>
    <w:rsid w:val="00FD39AD"/>
    <w:rsid w:val="00FE4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8E7C73-767E-4F74-97EC-99D503755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line="480" w:lineRule="auto"/>
        <w:ind w:left="709" w:firstLine="709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85028"/>
    <w:pPr>
      <w:tabs>
        <w:tab w:val="center" w:pos="4677"/>
        <w:tab w:val="right" w:pos="9355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5028"/>
  </w:style>
  <w:style w:type="paragraph" w:styleId="Footer">
    <w:name w:val="footer"/>
    <w:basedOn w:val="Normal"/>
    <w:link w:val="FooterChar"/>
    <w:uiPriority w:val="99"/>
    <w:unhideWhenUsed/>
    <w:rsid w:val="00485028"/>
    <w:pPr>
      <w:tabs>
        <w:tab w:val="center" w:pos="4677"/>
        <w:tab w:val="right" w:pos="9355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5028"/>
  </w:style>
  <w:style w:type="character" w:styleId="Emphasis">
    <w:name w:val="Emphasis"/>
    <w:basedOn w:val="DefaultParagraphFont"/>
    <w:uiPriority w:val="20"/>
    <w:qFormat/>
    <w:rsid w:val="007773DF"/>
    <w:rPr>
      <w:i/>
      <w:iCs/>
    </w:rPr>
  </w:style>
  <w:style w:type="table" w:styleId="TableGrid">
    <w:name w:val="Table Grid"/>
    <w:basedOn w:val="TableNormal"/>
    <w:uiPriority w:val="39"/>
    <w:rsid w:val="007459E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955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8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36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6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</Pages>
  <Words>375</Words>
  <Characters>2143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2018-04-21T04:24:00Z</dcterms:created>
  <dcterms:modified xsi:type="dcterms:W3CDTF">2018-04-21T23:29:00Z</dcterms:modified>
</cp:coreProperties>
</file>