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077AC" w14:textId="6AE256DA" w:rsidR="00966CB0" w:rsidRDefault="00047DCB">
      <w:r>
        <w:t>Jared Purcell</w:t>
      </w:r>
    </w:p>
    <w:p w14:paraId="082AE162" w14:textId="70152D90" w:rsidR="00047DCB" w:rsidRDefault="00047DCB"/>
    <w:p w14:paraId="7781D9A8" w14:textId="48A2AC1E" w:rsidR="00047DCB" w:rsidRDefault="00047DCB">
      <w:r>
        <w:t>/p/ intervocalic length 0.004</w:t>
      </w:r>
      <w:r>
        <w:tab/>
      </w:r>
      <w:r>
        <w:tab/>
        <w:t xml:space="preserve">Mandarin 28 </w:t>
      </w:r>
      <w:r w:rsidR="00B665F8">
        <w:tab/>
      </w:r>
      <w:r w:rsidR="00C14772">
        <w:t>.</w:t>
      </w:r>
      <w:r>
        <w:t>4 milliseconds</w:t>
      </w:r>
    </w:p>
    <w:p w14:paraId="22EB831F" w14:textId="7971DDEB" w:rsidR="00047DCB" w:rsidRDefault="00047DCB">
      <w:r>
        <w:rPr>
          <w:noProof/>
        </w:rPr>
        <w:drawing>
          <wp:inline distT="0" distB="0" distL="0" distR="0" wp14:anchorId="6FF4173B" wp14:editId="6E961658">
            <wp:extent cx="5943600" cy="29527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0-13 at 7.16.36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B6B4C" w14:textId="28868EDC" w:rsidR="00047DCB" w:rsidRDefault="00047DCB"/>
    <w:p w14:paraId="4D2362D1" w14:textId="0346A7DE" w:rsidR="00047DCB" w:rsidRDefault="00047DCB" w:rsidP="00047DCB">
      <w:pPr>
        <w:ind w:firstLine="720"/>
      </w:pPr>
      <w:r>
        <w:t xml:space="preserve">0.0400 seconds </w:t>
      </w:r>
      <w:r>
        <w:tab/>
        <w:t xml:space="preserve">English1 </w:t>
      </w:r>
      <w:r>
        <w:tab/>
      </w:r>
      <w:r w:rsidR="00C14772">
        <w:t>4</w:t>
      </w:r>
      <w:r>
        <w:t xml:space="preserve"> milliseconds</w:t>
      </w:r>
    </w:p>
    <w:p w14:paraId="216E8E82" w14:textId="23762514" w:rsidR="00047DCB" w:rsidRDefault="00047DCB" w:rsidP="00047DCB">
      <w:pPr>
        <w:jc w:val="center"/>
      </w:pPr>
      <w:bookmarkStart w:id="0" w:name="_GoBack"/>
      <w:r>
        <w:rPr>
          <w:noProof/>
        </w:rPr>
        <w:drawing>
          <wp:inline distT="0" distB="0" distL="0" distR="0" wp14:anchorId="36AAD2FC" wp14:editId="48E0780E">
            <wp:extent cx="5943600" cy="303403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8-10-13 at 7.29.58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BEC9B36" w14:textId="4FB3DE67" w:rsidR="00C14772" w:rsidRDefault="00C14772" w:rsidP="00C14772">
      <w:r>
        <w:t xml:space="preserve">This kind of pattern makes it look like a continuant. </w:t>
      </w:r>
    </w:p>
    <w:p w14:paraId="22909ACB" w14:textId="07A04E68" w:rsidR="00C14772" w:rsidRDefault="00C14772" w:rsidP="00047DCB">
      <w:pPr>
        <w:jc w:val="center"/>
      </w:pPr>
      <w:r>
        <w:t>Referent by size to mandarin28 (see back)</w:t>
      </w:r>
    </w:p>
    <w:p w14:paraId="1D611B6B" w14:textId="23D87661" w:rsidR="00C14772" w:rsidRDefault="00C14772" w:rsidP="00047DCB">
      <w:pPr>
        <w:jc w:val="center"/>
      </w:pPr>
      <w:r>
        <w:rPr>
          <w:noProof/>
        </w:rPr>
        <w:lastRenderedPageBreak/>
        <w:drawing>
          <wp:inline distT="0" distB="0" distL="0" distR="0" wp14:anchorId="424231A4" wp14:editId="50639739">
            <wp:extent cx="5943600" cy="30632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8-10-16 at 12.54.18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4772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DCB"/>
    <w:rsid w:val="00047DCB"/>
    <w:rsid w:val="00217695"/>
    <w:rsid w:val="00891186"/>
    <w:rsid w:val="00B665F8"/>
    <w:rsid w:val="00C1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31E9A7"/>
  <w15:chartTrackingRefBased/>
  <w15:docId w15:val="{198ABA25-0AC5-F34E-9D1D-4C4F6E27B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3</cp:revision>
  <cp:lastPrinted>2018-10-16T17:04:00Z</cp:lastPrinted>
  <dcterms:created xsi:type="dcterms:W3CDTF">2018-10-13T23:15:00Z</dcterms:created>
  <dcterms:modified xsi:type="dcterms:W3CDTF">2018-10-17T17:40:00Z</dcterms:modified>
</cp:coreProperties>
</file>