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22EEC" w14:textId="77777777" w:rsidR="00DA415A" w:rsidRPr="00E6779B" w:rsidRDefault="00DA415A" w:rsidP="00E6779B">
      <w:pPr>
        <w:spacing w:line="480" w:lineRule="auto"/>
        <w:contextualSpacing/>
        <w:rPr>
          <w:rFonts w:ascii="Doulos SIL" w:hAnsi="Doulos SIL" w:cs="Doulos SIL"/>
        </w:rPr>
      </w:pPr>
      <w:r w:rsidRPr="00E6779B">
        <w:rPr>
          <w:rFonts w:ascii="Doulos SIL" w:hAnsi="Doulos SIL" w:cs="Doulos SIL"/>
        </w:rPr>
        <w:t xml:space="preserve">Jared Purcell </w:t>
      </w:r>
    </w:p>
    <w:p w14:paraId="454374FC" w14:textId="2D47667B" w:rsidR="00DA415A" w:rsidRPr="00E6779B" w:rsidRDefault="00173771" w:rsidP="00E6779B">
      <w:pPr>
        <w:spacing w:line="480" w:lineRule="auto"/>
        <w:contextualSpacing/>
        <w:rPr>
          <w:rFonts w:ascii="Doulos SIL" w:hAnsi="Doulos SIL" w:cs="Doulos SIL"/>
        </w:rPr>
      </w:pPr>
      <w:r>
        <w:rPr>
          <w:rFonts w:ascii="Doulos SIL" w:hAnsi="Doulos SIL" w:cs="Doulos SIL"/>
        </w:rPr>
        <w:t>Dr. Weinberger</w:t>
      </w:r>
    </w:p>
    <w:p w14:paraId="1313FD29" w14:textId="034EB33D" w:rsidR="00DA415A" w:rsidRPr="00E6779B" w:rsidRDefault="00173771" w:rsidP="00E6779B">
      <w:pPr>
        <w:spacing w:line="480" w:lineRule="auto"/>
        <w:contextualSpacing/>
        <w:rPr>
          <w:rFonts w:ascii="Doulos SIL" w:hAnsi="Doulos SIL" w:cs="Doulos SIL"/>
        </w:rPr>
      </w:pPr>
      <w:r>
        <w:rPr>
          <w:rFonts w:ascii="Doulos SIL" w:hAnsi="Doulos SIL" w:cs="Doulos SIL"/>
        </w:rPr>
        <w:t>Ling 582</w:t>
      </w:r>
    </w:p>
    <w:p w14:paraId="41F60429" w14:textId="54985AAB" w:rsidR="00DA415A" w:rsidRPr="00E6779B" w:rsidRDefault="0087547B" w:rsidP="00E6779B">
      <w:pPr>
        <w:spacing w:line="480" w:lineRule="auto"/>
        <w:contextualSpacing/>
        <w:rPr>
          <w:rFonts w:ascii="Doulos SIL" w:hAnsi="Doulos SIL" w:cs="Doulos SIL"/>
        </w:rPr>
      </w:pPr>
      <w:r>
        <w:rPr>
          <w:rFonts w:ascii="Doulos SIL" w:hAnsi="Doulos SIL" w:cs="Doulos SIL"/>
        </w:rPr>
        <w:t>Ma</w:t>
      </w:r>
      <w:r w:rsidR="00173771">
        <w:rPr>
          <w:rFonts w:ascii="Doulos SIL" w:hAnsi="Doulos SIL" w:cs="Doulos SIL"/>
        </w:rPr>
        <w:t>y 8th</w:t>
      </w:r>
      <w:r w:rsidR="00DA415A" w:rsidRPr="00E6779B">
        <w:rPr>
          <w:rFonts w:ascii="Doulos SIL" w:hAnsi="Doulos SIL" w:cs="Doulos SIL"/>
        </w:rPr>
        <w:t>, 2019</w:t>
      </w:r>
    </w:p>
    <w:p w14:paraId="58464D24" w14:textId="2D591B15" w:rsidR="00966CB0" w:rsidRDefault="00173771" w:rsidP="00E6779B">
      <w:pPr>
        <w:spacing w:line="480" w:lineRule="auto"/>
        <w:contextualSpacing/>
        <w:jc w:val="center"/>
        <w:rPr>
          <w:rFonts w:ascii="Doulos SIL" w:hAnsi="Doulos SIL" w:cs="Doulos SIL"/>
        </w:rPr>
      </w:pPr>
      <w:r>
        <w:rPr>
          <w:rFonts w:ascii="Doulos SIL" w:hAnsi="Doulos SIL" w:cs="Doulos SIL"/>
        </w:rPr>
        <w:t>Slavic Phonetic Transition</w:t>
      </w:r>
    </w:p>
    <w:p w14:paraId="432673FD" w14:textId="3C55C496" w:rsidR="001E1AA7" w:rsidRDefault="00173771" w:rsidP="002D7178">
      <w:pPr>
        <w:spacing w:line="480" w:lineRule="auto"/>
        <w:contextualSpacing/>
        <w:rPr>
          <w:rFonts w:ascii="Doulos SIL" w:hAnsi="Doulos SIL" w:cs="Doulos SIL"/>
        </w:rPr>
      </w:pPr>
      <w:r>
        <w:rPr>
          <w:rFonts w:ascii="Doulos SIL" w:hAnsi="Doulos SIL" w:cs="Doulos SIL"/>
        </w:rPr>
        <w:t>(5 pages)</w:t>
      </w:r>
      <w:bookmarkStart w:id="0" w:name="_GoBack"/>
      <w:bookmarkEnd w:id="0"/>
    </w:p>
    <w:p w14:paraId="416384BC" w14:textId="77777777" w:rsidR="00173771" w:rsidRPr="0087547B" w:rsidRDefault="00173771" w:rsidP="002D7178">
      <w:pPr>
        <w:spacing w:line="480" w:lineRule="auto"/>
        <w:contextualSpacing/>
        <w:rPr>
          <w:rFonts w:ascii="Doulos SIL" w:hAnsi="Doulos SIL" w:cs="Doulos SIL"/>
        </w:rPr>
      </w:pPr>
    </w:p>
    <w:sectPr w:rsidR="00173771" w:rsidRPr="0087547B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15A"/>
    <w:rsid w:val="000C2EF1"/>
    <w:rsid w:val="000D0532"/>
    <w:rsid w:val="001064E6"/>
    <w:rsid w:val="0010762B"/>
    <w:rsid w:val="0013486F"/>
    <w:rsid w:val="001355A7"/>
    <w:rsid w:val="00173771"/>
    <w:rsid w:val="001E1AA7"/>
    <w:rsid w:val="00217695"/>
    <w:rsid w:val="002262B4"/>
    <w:rsid w:val="002560C5"/>
    <w:rsid w:val="00262748"/>
    <w:rsid w:val="002701B0"/>
    <w:rsid w:val="002A2516"/>
    <w:rsid w:val="002D7178"/>
    <w:rsid w:val="003078D3"/>
    <w:rsid w:val="00320F0E"/>
    <w:rsid w:val="0032432E"/>
    <w:rsid w:val="00324407"/>
    <w:rsid w:val="00331A82"/>
    <w:rsid w:val="00333B14"/>
    <w:rsid w:val="00364045"/>
    <w:rsid w:val="00434DE4"/>
    <w:rsid w:val="00443D2A"/>
    <w:rsid w:val="00465F1A"/>
    <w:rsid w:val="004A7515"/>
    <w:rsid w:val="004E25C0"/>
    <w:rsid w:val="005359D9"/>
    <w:rsid w:val="0053629B"/>
    <w:rsid w:val="0055726D"/>
    <w:rsid w:val="005812DC"/>
    <w:rsid w:val="00582294"/>
    <w:rsid w:val="005F2874"/>
    <w:rsid w:val="006132BA"/>
    <w:rsid w:val="00635DB2"/>
    <w:rsid w:val="006644CB"/>
    <w:rsid w:val="00726D9B"/>
    <w:rsid w:val="00741F38"/>
    <w:rsid w:val="00772EF1"/>
    <w:rsid w:val="00795058"/>
    <w:rsid w:val="007E6FF1"/>
    <w:rsid w:val="0087547B"/>
    <w:rsid w:val="00891186"/>
    <w:rsid w:val="0090335B"/>
    <w:rsid w:val="00926603"/>
    <w:rsid w:val="00965034"/>
    <w:rsid w:val="009828E5"/>
    <w:rsid w:val="009B4A57"/>
    <w:rsid w:val="00A41414"/>
    <w:rsid w:val="00A72FFC"/>
    <w:rsid w:val="00A95499"/>
    <w:rsid w:val="00B31B99"/>
    <w:rsid w:val="00B673F1"/>
    <w:rsid w:val="00BC74FF"/>
    <w:rsid w:val="00BC7D46"/>
    <w:rsid w:val="00BE5AB2"/>
    <w:rsid w:val="00BF131D"/>
    <w:rsid w:val="00C35970"/>
    <w:rsid w:val="00C455AC"/>
    <w:rsid w:val="00C73EF6"/>
    <w:rsid w:val="00C76277"/>
    <w:rsid w:val="00C96427"/>
    <w:rsid w:val="00D039ED"/>
    <w:rsid w:val="00D64E9F"/>
    <w:rsid w:val="00DA415A"/>
    <w:rsid w:val="00DA442F"/>
    <w:rsid w:val="00DD07C0"/>
    <w:rsid w:val="00E67495"/>
    <w:rsid w:val="00E6779B"/>
    <w:rsid w:val="00EA15BF"/>
    <w:rsid w:val="00F17718"/>
    <w:rsid w:val="00F26FE6"/>
    <w:rsid w:val="00F54C83"/>
    <w:rsid w:val="00FE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D3243A"/>
  <w15:chartTrackingRefBased/>
  <w15:docId w15:val="{4E54DF83-BCD8-D940-9EEC-242A8932F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0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6</cp:revision>
  <cp:lastPrinted>2019-02-28T16:41:00Z</cp:lastPrinted>
  <dcterms:created xsi:type="dcterms:W3CDTF">2019-03-01T17:23:00Z</dcterms:created>
  <dcterms:modified xsi:type="dcterms:W3CDTF">2019-04-17T23:51:00Z</dcterms:modified>
</cp:coreProperties>
</file>